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6E1E" w14:textId="1A4AC887" w:rsidR="00CC5460" w:rsidRPr="00783F6B" w:rsidRDefault="00356DD6" w:rsidP="00511AA8">
      <w:r w:rsidRPr="00783F6B">
        <w:t>PROGRAMME D’ENSE</w:t>
      </w:r>
      <w:r w:rsidR="001539E4">
        <w:t>IGNEMENT DE SEMIOLOGIE 2023-2024</w:t>
      </w:r>
    </w:p>
    <w:p w14:paraId="071106BC" w14:textId="3626548D" w:rsidR="00356DD6" w:rsidRPr="00783F6B" w:rsidRDefault="002C766E" w:rsidP="00356DD6">
      <w:pPr>
        <w:jc w:val="center"/>
        <w:rPr>
          <w:b/>
          <w:bCs/>
        </w:rPr>
      </w:pPr>
      <w:r>
        <w:rPr>
          <w:b/>
          <w:bCs/>
        </w:rPr>
        <w:t>UEI 4</w:t>
      </w:r>
      <w:r w:rsidR="00740273">
        <w:rPr>
          <w:b/>
          <w:bCs/>
        </w:rPr>
        <w:t> : SEMIOLOGIE DIGESTIVE, APPAREIL LYMPHOGANGLIONNAIRE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461"/>
        <w:gridCol w:w="3913"/>
        <w:gridCol w:w="2659"/>
      </w:tblGrid>
      <w:tr w:rsidR="00F74AFA" w:rsidRPr="00783F6B" w14:paraId="05C6C3A9" w14:textId="77777777" w:rsidTr="00E235BB">
        <w:tc>
          <w:tcPr>
            <w:tcW w:w="1255" w:type="dxa"/>
            <w:shd w:val="clear" w:color="auto" w:fill="F2F2F2" w:themeFill="background1" w:themeFillShade="F2"/>
          </w:tcPr>
          <w:p w14:paraId="28ABA4BD" w14:textId="133469A3" w:rsidR="00F74AFA" w:rsidRPr="00783F6B" w:rsidRDefault="00F74AFA" w:rsidP="00783F6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SEMAINES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65AADD6" w14:textId="5CC55054" w:rsidR="00F74AFA" w:rsidRPr="00783F6B" w:rsidRDefault="00F74AFA" w:rsidP="00783F6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913" w:type="dxa"/>
            <w:shd w:val="clear" w:color="auto" w:fill="F2F2F2" w:themeFill="background1" w:themeFillShade="F2"/>
          </w:tcPr>
          <w:p w14:paraId="0FCBD033" w14:textId="7A33273A" w:rsidR="00F74AFA" w:rsidRPr="00783F6B" w:rsidRDefault="00F74AFA" w:rsidP="00783F6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8FEE5E8" w14:textId="717B1FA7" w:rsidR="00F74AFA" w:rsidRPr="00783F6B" w:rsidRDefault="00F74AFA" w:rsidP="00783F6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ENSEIGNANTS</w:t>
            </w:r>
          </w:p>
        </w:tc>
      </w:tr>
      <w:tr w:rsidR="00F74AFA" w:rsidRPr="00783F6B" w14:paraId="3A38288D" w14:textId="77777777" w:rsidTr="00E94D18"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14FF6802" w14:textId="7049AE51" w:rsidR="00F74AFA" w:rsidRPr="00783F6B" w:rsidRDefault="00F74AFA" w:rsidP="00783F6B">
            <w:pPr>
              <w:jc w:val="both"/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461" w:type="dxa"/>
            <w:shd w:val="clear" w:color="auto" w:fill="auto"/>
          </w:tcPr>
          <w:p w14:paraId="354CDDB9" w14:textId="733DB437" w:rsidR="00F74AFA" w:rsidRPr="00783F6B" w:rsidRDefault="00DC4E99" w:rsidP="0087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03.03.2024</w:t>
            </w:r>
          </w:p>
        </w:tc>
        <w:tc>
          <w:tcPr>
            <w:tcW w:w="3913" w:type="dxa"/>
            <w:shd w:val="clear" w:color="auto" w:fill="auto"/>
          </w:tcPr>
          <w:p w14:paraId="3F5C4263" w14:textId="77777777" w:rsidR="00654D34" w:rsidRDefault="00AF3E67" w:rsidP="00654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  <w:p w14:paraId="60E2C5F1" w14:textId="566016EC" w:rsidR="00654D34" w:rsidRPr="00511AA8" w:rsidRDefault="00654D34" w:rsidP="00654D3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14:paraId="0FF92B56" w14:textId="74385F8A" w:rsidR="00E235BB" w:rsidRPr="00653430" w:rsidRDefault="00544750" w:rsidP="004E37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</w:t>
            </w:r>
            <w:r w:rsidR="00654D34">
              <w:rPr>
                <w:iCs/>
                <w:sz w:val="24"/>
                <w:szCs w:val="24"/>
              </w:rPr>
              <w:t>r.Malki</w:t>
            </w:r>
            <w:proofErr w:type="spellEnd"/>
          </w:p>
          <w:p w14:paraId="572A6235" w14:textId="583C4356" w:rsidR="00E235BB" w:rsidRPr="00653430" w:rsidRDefault="00E235BB" w:rsidP="002C7ECA">
            <w:pPr>
              <w:rPr>
                <w:iCs/>
                <w:sz w:val="24"/>
                <w:szCs w:val="24"/>
              </w:rPr>
            </w:pPr>
          </w:p>
          <w:p w14:paraId="76D0902E" w14:textId="08FF3271" w:rsidR="00E235BB" w:rsidRPr="00653430" w:rsidRDefault="00E235BB" w:rsidP="004E3798">
            <w:pPr>
              <w:pStyle w:val="Paragraphedeliste"/>
              <w:ind w:left="463"/>
              <w:rPr>
                <w:iCs/>
                <w:sz w:val="24"/>
                <w:szCs w:val="24"/>
              </w:rPr>
            </w:pPr>
          </w:p>
        </w:tc>
      </w:tr>
      <w:tr w:rsidR="00F74AFA" w:rsidRPr="00783F6B" w14:paraId="08AF7843" w14:textId="77777777" w:rsidTr="00E94D18">
        <w:tc>
          <w:tcPr>
            <w:tcW w:w="1255" w:type="dxa"/>
            <w:vMerge/>
            <w:shd w:val="clear" w:color="auto" w:fill="F2F2F2" w:themeFill="background1" w:themeFillShade="F2"/>
          </w:tcPr>
          <w:p w14:paraId="018B7FA7" w14:textId="77777777" w:rsidR="00F74AFA" w:rsidRPr="00783F6B" w:rsidRDefault="00F74AFA" w:rsidP="00875D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17787C2C" w14:textId="39070C81" w:rsidR="00F74AFA" w:rsidRPr="00783F6B" w:rsidRDefault="000E71DE" w:rsidP="0087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04</w:t>
            </w:r>
            <w:r w:rsidR="002D72AA">
              <w:rPr>
                <w:sz w:val="24"/>
                <w:szCs w:val="24"/>
              </w:rPr>
              <w:t>.03</w:t>
            </w:r>
            <w:r w:rsidR="00511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13" w:type="dxa"/>
            <w:shd w:val="clear" w:color="auto" w:fill="auto"/>
          </w:tcPr>
          <w:p w14:paraId="672D4F15" w14:textId="188A6081" w:rsidR="0050754D" w:rsidRDefault="00AF3E67" w:rsidP="0051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Signes fonctionnels digestifs</w:t>
            </w:r>
          </w:p>
          <w:p w14:paraId="7A6B133F" w14:textId="78CE4EDF" w:rsidR="002D72AA" w:rsidRDefault="002D72AA" w:rsidP="0051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Signes fonctionnels digestifs</w:t>
            </w:r>
          </w:p>
          <w:p w14:paraId="04405A63" w14:textId="15DE6326" w:rsidR="00677805" w:rsidRPr="00511AA8" w:rsidRDefault="00677805" w:rsidP="00511AA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14:paraId="07875A16" w14:textId="7BA014B3" w:rsidR="00F74AFA" w:rsidRPr="00653430" w:rsidRDefault="00567964" w:rsidP="00C63E1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Ouchè</w:t>
            </w:r>
            <w:r w:rsidR="002D72AA">
              <w:rPr>
                <w:iCs/>
                <w:sz w:val="24"/>
                <w:szCs w:val="24"/>
              </w:rPr>
              <w:t>ne</w:t>
            </w:r>
            <w:proofErr w:type="spellEnd"/>
          </w:p>
          <w:p w14:paraId="33D8367F" w14:textId="4C3F7065" w:rsidR="00D03A03" w:rsidRPr="00653430" w:rsidRDefault="002D72AA" w:rsidP="00C63E1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Ouchène</w:t>
            </w:r>
            <w:proofErr w:type="spellEnd"/>
          </w:p>
        </w:tc>
      </w:tr>
      <w:tr w:rsidR="009C5F0D" w:rsidRPr="00783F6B" w14:paraId="067B4FF3" w14:textId="77777777" w:rsidTr="00294858">
        <w:tc>
          <w:tcPr>
            <w:tcW w:w="1255" w:type="dxa"/>
            <w:vMerge/>
            <w:shd w:val="clear" w:color="auto" w:fill="F2F2F2" w:themeFill="background1" w:themeFillShade="F2"/>
          </w:tcPr>
          <w:p w14:paraId="6772F53E" w14:textId="6E97BE47" w:rsidR="009C5F0D" w:rsidRPr="00783F6B" w:rsidRDefault="009C5F0D" w:rsidP="00875D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40374967" w14:textId="0DE970CD" w:rsidR="009C5F0D" w:rsidRPr="00783F6B" w:rsidRDefault="000E71DE" w:rsidP="0087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05.03.2024</w:t>
            </w:r>
          </w:p>
        </w:tc>
        <w:tc>
          <w:tcPr>
            <w:tcW w:w="3913" w:type="dxa"/>
            <w:shd w:val="clear" w:color="auto" w:fill="auto"/>
          </w:tcPr>
          <w:p w14:paraId="1DB4ABF0" w14:textId="7CA3744C" w:rsidR="00364C10" w:rsidRDefault="00AF3E67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Signes physiques digestifs</w:t>
            </w:r>
          </w:p>
          <w:p w14:paraId="2407D441" w14:textId="3734D175" w:rsidR="002D72AA" w:rsidRPr="00783F6B" w:rsidRDefault="002D72AA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Signes physiques digestifs</w:t>
            </w:r>
          </w:p>
        </w:tc>
        <w:tc>
          <w:tcPr>
            <w:tcW w:w="2659" w:type="dxa"/>
            <w:shd w:val="clear" w:color="auto" w:fill="auto"/>
          </w:tcPr>
          <w:p w14:paraId="10A3BAAB" w14:textId="3639C1C2" w:rsidR="009C5F0D" w:rsidRPr="00653430" w:rsidRDefault="002D72AA" w:rsidP="00364C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Ouchène</w:t>
            </w:r>
            <w:proofErr w:type="spellEnd"/>
          </w:p>
          <w:p w14:paraId="5B66814D" w14:textId="40D2BD56" w:rsidR="00653430" w:rsidRPr="00653430" w:rsidRDefault="002D72AA" w:rsidP="00364C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Ouchène</w:t>
            </w:r>
            <w:proofErr w:type="spellEnd"/>
          </w:p>
        </w:tc>
      </w:tr>
      <w:tr w:rsidR="00B204D5" w:rsidRPr="00783F6B" w14:paraId="66DCCDBE" w14:textId="77777777" w:rsidTr="00B5562A">
        <w:tc>
          <w:tcPr>
            <w:tcW w:w="1255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D1E678E" w14:textId="743CE778" w:rsidR="00B204D5" w:rsidRPr="00783F6B" w:rsidRDefault="00B204D5" w:rsidP="00875D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02777C8B" w14:textId="6F96628D" w:rsidR="00B204D5" w:rsidRDefault="000E71DE" w:rsidP="00875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06.03.2024</w:t>
            </w:r>
          </w:p>
        </w:tc>
        <w:tc>
          <w:tcPr>
            <w:tcW w:w="3913" w:type="dxa"/>
            <w:shd w:val="clear" w:color="auto" w:fill="auto"/>
          </w:tcPr>
          <w:p w14:paraId="65FACFD9" w14:textId="2E29AB88" w:rsidR="00B204D5" w:rsidRDefault="002D72AA" w:rsidP="00B2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Hépatomégalie</w:t>
            </w:r>
          </w:p>
          <w:p w14:paraId="3CF19EB0" w14:textId="669D6DDB" w:rsidR="00B204D5" w:rsidRDefault="00AF3E67" w:rsidP="0056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Digestion-absorption intestinale</w:t>
            </w:r>
          </w:p>
        </w:tc>
        <w:tc>
          <w:tcPr>
            <w:tcW w:w="2659" w:type="dxa"/>
            <w:shd w:val="clear" w:color="auto" w:fill="auto"/>
          </w:tcPr>
          <w:p w14:paraId="683EC4AA" w14:textId="77777777" w:rsidR="00B204D5" w:rsidRPr="00653430" w:rsidRDefault="00B204D5" w:rsidP="00294858">
            <w:pPr>
              <w:pStyle w:val="Paragraphedeliste"/>
              <w:ind w:left="0"/>
              <w:rPr>
                <w:iCs/>
                <w:sz w:val="24"/>
                <w:szCs w:val="24"/>
              </w:rPr>
            </w:pPr>
            <w:proofErr w:type="spellStart"/>
            <w:r w:rsidRPr="00653430">
              <w:rPr>
                <w:iCs/>
                <w:sz w:val="24"/>
                <w:szCs w:val="24"/>
              </w:rPr>
              <w:t>Dr.Ouchène</w:t>
            </w:r>
            <w:proofErr w:type="spellEnd"/>
          </w:p>
          <w:p w14:paraId="1C6196A4" w14:textId="77BE5671" w:rsidR="002C7ECA" w:rsidRPr="00653430" w:rsidRDefault="00AF3E67" w:rsidP="00294858">
            <w:pPr>
              <w:pStyle w:val="Paragraphedeliste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Biochimie</w:t>
            </w:r>
          </w:p>
        </w:tc>
      </w:tr>
      <w:tr w:rsidR="00F74AFA" w:rsidRPr="00783F6B" w14:paraId="15A2B8CC" w14:textId="77777777" w:rsidTr="00B5562A">
        <w:tc>
          <w:tcPr>
            <w:tcW w:w="1255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22AC53" w14:textId="02364B50" w:rsidR="00F74AFA" w:rsidRPr="00783F6B" w:rsidRDefault="00F74AFA" w:rsidP="00875D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2683A3DA" w14:textId="77777777" w:rsidR="00B5562A" w:rsidRPr="00B5562A" w:rsidRDefault="00B5562A" w:rsidP="00B5562A">
            <w:pPr>
              <w:rPr>
                <w:sz w:val="24"/>
                <w:szCs w:val="24"/>
              </w:rPr>
            </w:pPr>
            <w:r w:rsidRPr="00B5562A">
              <w:rPr>
                <w:sz w:val="24"/>
                <w:szCs w:val="24"/>
              </w:rPr>
              <w:t>Jeudi</w:t>
            </w:r>
          </w:p>
          <w:p w14:paraId="4EA558D0" w14:textId="47B26EF5" w:rsidR="00F74AFA" w:rsidRPr="00783F6B" w:rsidRDefault="000E71DE" w:rsidP="00B5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D72A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3913" w:type="dxa"/>
            <w:shd w:val="clear" w:color="auto" w:fill="auto"/>
          </w:tcPr>
          <w:p w14:paraId="5E6859BE" w14:textId="61C1B8D0" w:rsidR="00B5562A" w:rsidRDefault="00AF3E67" w:rsidP="00AF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  <w:p w14:paraId="384CFF6D" w14:textId="45CA33CC" w:rsidR="00294858" w:rsidRPr="00511AA8" w:rsidRDefault="00294858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14:paraId="2F467CA9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7CEFC698" w14:textId="4994496B" w:rsidR="00D03A03" w:rsidRPr="00653430" w:rsidRDefault="00D03A03" w:rsidP="00AF3E67">
            <w:pPr>
              <w:pStyle w:val="Paragraphedeliste"/>
              <w:ind w:left="0"/>
              <w:rPr>
                <w:iCs/>
                <w:sz w:val="24"/>
                <w:szCs w:val="24"/>
              </w:rPr>
            </w:pPr>
          </w:p>
        </w:tc>
      </w:tr>
      <w:tr w:rsidR="00F74AFA" w:rsidRPr="00783F6B" w14:paraId="6EEEBB79" w14:textId="77777777" w:rsidTr="00B5562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3A37CE" w14:textId="520B8785" w:rsidR="00F74AFA" w:rsidRPr="00783F6B" w:rsidRDefault="00F74AFA" w:rsidP="00F74AFA">
            <w:pPr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461" w:type="dxa"/>
            <w:shd w:val="clear" w:color="auto" w:fill="auto"/>
          </w:tcPr>
          <w:p w14:paraId="1E981C17" w14:textId="4C862888" w:rsidR="00F74AFA" w:rsidRPr="00783F6B" w:rsidRDefault="000E71DE" w:rsidP="00F7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10</w:t>
            </w:r>
            <w:r w:rsidR="002D72AA">
              <w:rPr>
                <w:sz w:val="24"/>
                <w:szCs w:val="24"/>
              </w:rPr>
              <w:t>.03</w:t>
            </w:r>
            <w:r w:rsidR="00511A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13" w:type="dxa"/>
            <w:shd w:val="clear" w:color="auto" w:fill="auto"/>
          </w:tcPr>
          <w:p w14:paraId="4C7A57C0" w14:textId="1B67B564" w:rsidR="007149BF" w:rsidRPr="00511AA8" w:rsidRDefault="00AF3E67" w:rsidP="0051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659" w:type="dxa"/>
            <w:shd w:val="clear" w:color="auto" w:fill="auto"/>
          </w:tcPr>
          <w:p w14:paraId="643EE2AF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0C853FD6" w14:textId="2360AA63" w:rsidR="00E235BB" w:rsidRPr="00653430" w:rsidRDefault="00E235BB" w:rsidP="007149BF">
            <w:pPr>
              <w:pStyle w:val="Paragraphedeliste"/>
              <w:ind w:left="0"/>
              <w:rPr>
                <w:iCs/>
                <w:sz w:val="24"/>
                <w:szCs w:val="24"/>
              </w:rPr>
            </w:pPr>
          </w:p>
        </w:tc>
      </w:tr>
      <w:tr w:rsidR="00F74AFA" w:rsidRPr="00783F6B" w14:paraId="2F98CC4A" w14:textId="77777777" w:rsidTr="00B5562A">
        <w:tc>
          <w:tcPr>
            <w:tcW w:w="1255" w:type="dxa"/>
            <w:vMerge/>
            <w:shd w:val="clear" w:color="auto" w:fill="F2F2F2" w:themeFill="background1" w:themeFillShade="F2"/>
          </w:tcPr>
          <w:p w14:paraId="7C613FC5" w14:textId="1511237F" w:rsidR="00F74AFA" w:rsidRPr="00783F6B" w:rsidRDefault="00F74AFA" w:rsidP="00F74A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579AFCC7" w14:textId="7D87BE45" w:rsidR="00F74AFA" w:rsidRPr="00783F6B" w:rsidRDefault="00511AA8" w:rsidP="00F7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  <w:r w:rsidR="000E71DE">
              <w:rPr>
                <w:sz w:val="24"/>
                <w:szCs w:val="24"/>
              </w:rPr>
              <w:t>11.03.2024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261042E4" w14:textId="77777777" w:rsidR="00E922E3" w:rsidRDefault="00AF3E67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Ascite</w:t>
            </w:r>
          </w:p>
          <w:p w14:paraId="6FE046D1" w14:textId="38DFDB81" w:rsidR="00AF3E67" w:rsidRPr="00E922E3" w:rsidRDefault="00AF3E67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Physiopathologie de l’HTP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7EF4AB92" w14:textId="4D4B45C7" w:rsidR="00D03A03" w:rsidRDefault="00567964" w:rsidP="002D72A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  <w:p w14:paraId="0A09A8AE" w14:textId="0B66EA5E" w:rsidR="00AF3E67" w:rsidRPr="00653430" w:rsidRDefault="00AF3E67" w:rsidP="002D72A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Réa</w:t>
            </w:r>
          </w:p>
        </w:tc>
      </w:tr>
      <w:tr w:rsidR="009C5F0D" w:rsidRPr="00783F6B" w14:paraId="167382C8" w14:textId="77777777" w:rsidTr="00B5562A">
        <w:trPr>
          <w:trHeight w:val="648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20C6DF5D" w14:textId="583D3F86" w:rsidR="009C5F0D" w:rsidRPr="00783F6B" w:rsidRDefault="009C5F0D" w:rsidP="00F74A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0873BDDE" w14:textId="3125793D" w:rsidR="009C5F0D" w:rsidRPr="00783F6B" w:rsidRDefault="000E71DE" w:rsidP="00F7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12.03.2024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2C3B2FAC" w14:textId="55377FF9" w:rsidR="002347A3" w:rsidRDefault="00AF3E67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Protéines plasmatiques</w:t>
            </w:r>
          </w:p>
          <w:p w14:paraId="5B47A146" w14:textId="66454CAA" w:rsidR="002D72AA" w:rsidRPr="00E922E3" w:rsidRDefault="00AF3E67" w:rsidP="002D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hépatique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24E78725" w14:textId="76D40188" w:rsidR="009C5F0D" w:rsidRPr="00653430" w:rsidRDefault="00AF3E67" w:rsidP="003E06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Biochimie</w:t>
            </w:r>
          </w:p>
          <w:p w14:paraId="6602DA09" w14:textId="76BE9948" w:rsidR="00D03A03" w:rsidRPr="00653430" w:rsidRDefault="00AF3E67" w:rsidP="003E06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Biochimie</w:t>
            </w:r>
          </w:p>
        </w:tc>
      </w:tr>
      <w:tr w:rsidR="00B5562A" w:rsidRPr="00390B3F" w14:paraId="79221F8F" w14:textId="77777777" w:rsidTr="00B5562A">
        <w:trPr>
          <w:trHeight w:val="648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D7A3CF8" w14:textId="613856E1" w:rsidR="00B5562A" w:rsidRPr="00783F6B" w:rsidRDefault="00B5562A" w:rsidP="00F74A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23CA500E" w14:textId="77777777" w:rsidR="00B5562A" w:rsidRDefault="00B5562A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  <w:p w14:paraId="1581BCD4" w14:textId="24636976" w:rsidR="00B5562A" w:rsidRDefault="000E71DE" w:rsidP="00F7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3C1F47B0" w14:textId="43104292" w:rsidR="002C766E" w:rsidRDefault="002C766E" w:rsidP="0056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Physiopathologie de l’ictère</w:t>
            </w:r>
          </w:p>
          <w:p w14:paraId="2D35D67A" w14:textId="6C3FCCB7" w:rsidR="00B5562A" w:rsidRDefault="00AF3E67" w:rsidP="0056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Exploration fonctionnelle hépatique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2AFC3191" w14:textId="34C421DE" w:rsidR="00B5562A" w:rsidRPr="00390B3F" w:rsidRDefault="00567964" w:rsidP="003E06C8">
            <w:pPr>
              <w:rPr>
                <w:iCs/>
                <w:sz w:val="24"/>
                <w:szCs w:val="24"/>
                <w:lang w:val="en-US"/>
              </w:rPr>
            </w:pPr>
            <w:r w:rsidRPr="00390B3F">
              <w:rPr>
                <w:iCs/>
                <w:sz w:val="24"/>
                <w:szCs w:val="24"/>
                <w:lang w:val="en-US"/>
              </w:rPr>
              <w:t>Dr. Dr. Boukhris</w:t>
            </w:r>
          </w:p>
          <w:p w14:paraId="0571C869" w14:textId="239C6D0D" w:rsidR="002D72AA" w:rsidRPr="00390B3F" w:rsidRDefault="00567964" w:rsidP="003E06C8">
            <w:pPr>
              <w:rPr>
                <w:iCs/>
                <w:sz w:val="24"/>
                <w:szCs w:val="24"/>
                <w:lang w:val="en-US"/>
              </w:rPr>
            </w:pPr>
            <w:r w:rsidRPr="00390B3F">
              <w:rPr>
                <w:iCs/>
                <w:sz w:val="24"/>
                <w:szCs w:val="24"/>
                <w:lang w:val="en-US"/>
              </w:rPr>
              <w:t>Dr. Boukhris</w:t>
            </w:r>
          </w:p>
        </w:tc>
      </w:tr>
      <w:tr w:rsidR="00B5562A" w:rsidRPr="00783F6B" w14:paraId="46A4A613" w14:textId="77777777" w:rsidTr="00B5562A">
        <w:trPr>
          <w:trHeight w:val="648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2945A3D4" w14:textId="28065E72" w:rsidR="00B5562A" w:rsidRPr="00390B3F" w:rsidRDefault="00B5562A" w:rsidP="00F74AF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shd w:val="clear" w:color="auto" w:fill="auto"/>
          </w:tcPr>
          <w:p w14:paraId="0FF843EA" w14:textId="77777777" w:rsidR="00736FBA" w:rsidRDefault="00736FBA" w:rsidP="0073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14:paraId="6FAAC01F" w14:textId="4C623BF0" w:rsidR="00B5562A" w:rsidRDefault="000E71DE" w:rsidP="0073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</w:tcPr>
          <w:p w14:paraId="049969BD" w14:textId="6D155655" w:rsidR="00736FBA" w:rsidRPr="00AF3E67" w:rsidRDefault="00B5562A" w:rsidP="00AF3E67">
            <w:pPr>
              <w:rPr>
                <w:iCs/>
                <w:sz w:val="24"/>
                <w:szCs w:val="24"/>
              </w:rPr>
            </w:pPr>
            <w:r w:rsidRPr="00653430">
              <w:rPr>
                <w:sz w:val="24"/>
                <w:szCs w:val="24"/>
              </w:rPr>
              <w:t xml:space="preserve"> </w:t>
            </w:r>
            <w:r w:rsidR="00AF3E67">
              <w:rPr>
                <w:sz w:val="24"/>
                <w:szCs w:val="24"/>
              </w:rPr>
              <w:t>Microbiologie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62DD2FF2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0C7A3089" w14:textId="24CCE0EA" w:rsidR="00D03A03" w:rsidRPr="00653430" w:rsidRDefault="00D03A03" w:rsidP="00AF3E67">
            <w:pPr>
              <w:rPr>
                <w:iCs/>
                <w:sz w:val="24"/>
                <w:szCs w:val="24"/>
              </w:rPr>
            </w:pPr>
          </w:p>
        </w:tc>
      </w:tr>
      <w:tr w:rsidR="00B5562A" w:rsidRPr="00783F6B" w14:paraId="48031056" w14:textId="77777777" w:rsidTr="002306F0"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3455367A" w14:textId="3A389003" w:rsidR="00B5562A" w:rsidRPr="00783F6B" w:rsidRDefault="002D72AA" w:rsidP="00AA08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461" w:type="dxa"/>
            <w:shd w:val="clear" w:color="auto" w:fill="FFFFFF" w:themeFill="background1"/>
          </w:tcPr>
          <w:p w14:paraId="74BA88A8" w14:textId="6EDAF26D" w:rsidR="00B5562A" w:rsidRPr="00783F6B" w:rsidRDefault="00B5562A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Dimanche </w:t>
            </w:r>
            <w:r w:rsidR="000E71DE">
              <w:rPr>
                <w:sz w:val="24"/>
                <w:szCs w:val="24"/>
              </w:rPr>
              <w:t>17.03.2024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5577ED2B" w14:textId="23D36980" w:rsidR="00B5562A" w:rsidRDefault="00B5562A" w:rsidP="008A37AE">
            <w:pPr>
              <w:rPr>
                <w:sz w:val="24"/>
                <w:szCs w:val="24"/>
              </w:rPr>
            </w:pPr>
          </w:p>
          <w:p w14:paraId="33199C5A" w14:textId="1A34F6B5" w:rsidR="00B5562A" w:rsidRPr="008A37AE" w:rsidRDefault="00AF3E67" w:rsidP="00AF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659" w:type="dxa"/>
            <w:shd w:val="clear" w:color="auto" w:fill="FFFFFF" w:themeFill="background1"/>
          </w:tcPr>
          <w:p w14:paraId="5847C87C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78900454" w14:textId="465DDEB1" w:rsidR="00B5562A" w:rsidRPr="00653430" w:rsidRDefault="00B5562A" w:rsidP="00564394">
            <w:pPr>
              <w:rPr>
                <w:iCs/>
                <w:sz w:val="24"/>
                <w:szCs w:val="24"/>
              </w:rPr>
            </w:pPr>
          </w:p>
        </w:tc>
      </w:tr>
      <w:tr w:rsidR="00B5562A" w:rsidRPr="00783F6B" w14:paraId="0ED7D000" w14:textId="77777777" w:rsidTr="0048679C">
        <w:tc>
          <w:tcPr>
            <w:tcW w:w="1255" w:type="dxa"/>
            <w:vMerge/>
            <w:shd w:val="clear" w:color="auto" w:fill="F2F2F2" w:themeFill="background1" w:themeFillShade="F2"/>
          </w:tcPr>
          <w:p w14:paraId="5D4AE10A" w14:textId="23F2F65A" w:rsidR="00B5562A" w:rsidRPr="00783F6B" w:rsidRDefault="00B5562A" w:rsidP="00AA0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38969CF7" w14:textId="7896AA5E" w:rsidR="00B5562A" w:rsidRPr="00783F6B" w:rsidRDefault="000E71DE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18.03.2024</w:t>
            </w:r>
          </w:p>
        </w:tc>
        <w:tc>
          <w:tcPr>
            <w:tcW w:w="3913" w:type="dxa"/>
            <w:shd w:val="clear" w:color="auto" w:fill="auto"/>
          </w:tcPr>
          <w:p w14:paraId="4FC41E70" w14:textId="77777777" w:rsidR="0048679C" w:rsidRDefault="00AF3E67" w:rsidP="00AF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Syndromes </w:t>
            </w:r>
            <w:proofErr w:type="spellStart"/>
            <w:r>
              <w:rPr>
                <w:sz w:val="24"/>
                <w:szCs w:val="24"/>
              </w:rPr>
              <w:t>hépatitiques</w:t>
            </w:r>
            <w:proofErr w:type="spellEnd"/>
          </w:p>
          <w:p w14:paraId="051094E3" w14:textId="008E5F98" w:rsidR="002C766E" w:rsidRPr="008A37AE" w:rsidRDefault="002C766E" w:rsidP="00AF3E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Icrère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14:paraId="50BCCCCD" w14:textId="0E474E21" w:rsidR="00D03A03" w:rsidRPr="00653430" w:rsidRDefault="00AF3E67" w:rsidP="005643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Kehal</w:t>
            </w:r>
            <w:proofErr w:type="spellEnd"/>
          </w:p>
          <w:p w14:paraId="682C842E" w14:textId="12345374" w:rsidR="00B5562A" w:rsidRPr="00653430" w:rsidRDefault="002C766E" w:rsidP="005643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Dr. </w:t>
            </w:r>
            <w:proofErr w:type="spellStart"/>
            <w:r>
              <w:rPr>
                <w:iCs/>
                <w:sz w:val="24"/>
                <w:szCs w:val="24"/>
              </w:rPr>
              <w:t>Kehal</w:t>
            </w:r>
            <w:proofErr w:type="spellEnd"/>
          </w:p>
        </w:tc>
      </w:tr>
      <w:tr w:rsidR="00B5562A" w:rsidRPr="00783F6B" w14:paraId="167EB4B8" w14:textId="77777777" w:rsidTr="0048679C">
        <w:tc>
          <w:tcPr>
            <w:tcW w:w="1255" w:type="dxa"/>
            <w:vMerge/>
            <w:shd w:val="clear" w:color="auto" w:fill="F2F2F2" w:themeFill="background1" w:themeFillShade="F2"/>
          </w:tcPr>
          <w:p w14:paraId="15627791" w14:textId="5E9DEEAE" w:rsidR="00B5562A" w:rsidRPr="00783F6B" w:rsidRDefault="00B5562A" w:rsidP="00AA0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7D91B643" w14:textId="5BF2297D" w:rsidR="00B5562A" w:rsidRPr="00783F6B" w:rsidRDefault="000E71DE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19.03.2024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008D2E1D" w14:textId="39FA4104" w:rsidR="00B5562A" w:rsidRDefault="002C766E" w:rsidP="008A3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Dyskaliémie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dysmagnésémie</w:t>
            </w:r>
            <w:proofErr w:type="spellEnd"/>
          </w:p>
          <w:p w14:paraId="5A0A1835" w14:textId="686455E3" w:rsidR="00B5562A" w:rsidRPr="008A37AE" w:rsidRDefault="002C766E" w:rsidP="0056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Hématémèse</w:t>
            </w:r>
          </w:p>
        </w:tc>
        <w:tc>
          <w:tcPr>
            <w:tcW w:w="2659" w:type="dxa"/>
            <w:shd w:val="clear" w:color="auto" w:fill="FFFFFF" w:themeFill="background1"/>
          </w:tcPr>
          <w:p w14:paraId="48233865" w14:textId="0F0AED75" w:rsidR="00B5562A" w:rsidRPr="00653430" w:rsidRDefault="002C766E" w:rsidP="00D03A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Réa</w:t>
            </w:r>
          </w:p>
          <w:p w14:paraId="504F8A6F" w14:textId="6FA1BE72" w:rsidR="00D03A03" w:rsidRPr="00653430" w:rsidRDefault="00567964" w:rsidP="00D03A0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</w:tc>
      </w:tr>
      <w:tr w:rsidR="0048679C" w:rsidRPr="002C766E" w14:paraId="303DAC79" w14:textId="77777777" w:rsidTr="0048679C">
        <w:tc>
          <w:tcPr>
            <w:tcW w:w="1255" w:type="dxa"/>
            <w:vMerge/>
            <w:shd w:val="clear" w:color="auto" w:fill="F2F2F2" w:themeFill="background1" w:themeFillShade="F2"/>
          </w:tcPr>
          <w:p w14:paraId="30E335AC" w14:textId="0A37556F" w:rsidR="0048679C" w:rsidRPr="00783F6B" w:rsidRDefault="0048679C" w:rsidP="00AA0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178EE812" w14:textId="66065050" w:rsidR="0048679C" w:rsidRDefault="000E71DE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20.03.2024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2F55A932" w14:textId="306D22BA" w:rsidR="004B1E4B" w:rsidRDefault="002C766E" w:rsidP="004B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</w:t>
            </w:r>
          </w:p>
          <w:p w14:paraId="6069B32F" w14:textId="4949F5C3" w:rsidR="0048679C" w:rsidRDefault="002C766E" w:rsidP="004B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Echographie abdominale</w:t>
            </w:r>
          </w:p>
        </w:tc>
        <w:tc>
          <w:tcPr>
            <w:tcW w:w="2659" w:type="dxa"/>
            <w:shd w:val="clear" w:color="auto" w:fill="FFFFFF" w:themeFill="background1"/>
          </w:tcPr>
          <w:p w14:paraId="6490DB53" w14:textId="6629F140" w:rsidR="002C766E" w:rsidRDefault="000E71DE" w:rsidP="002C766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  <w:p w14:paraId="1402C5BB" w14:textId="4A3EFF60" w:rsidR="00B935DD" w:rsidRPr="002C766E" w:rsidRDefault="000E71DE" w:rsidP="002C766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  <w:p w14:paraId="520BF833" w14:textId="4F3E12F0" w:rsidR="002C766E" w:rsidRPr="002C766E" w:rsidRDefault="002C766E" w:rsidP="002C766E">
            <w:pPr>
              <w:rPr>
                <w:iCs/>
                <w:sz w:val="24"/>
                <w:szCs w:val="24"/>
              </w:rPr>
            </w:pPr>
          </w:p>
        </w:tc>
      </w:tr>
      <w:tr w:rsidR="00B5562A" w:rsidRPr="002C766E" w14:paraId="044E6EE8" w14:textId="77777777" w:rsidTr="0048679C">
        <w:tc>
          <w:tcPr>
            <w:tcW w:w="1255" w:type="dxa"/>
            <w:vMerge/>
            <w:shd w:val="clear" w:color="auto" w:fill="F2F2F2" w:themeFill="background1" w:themeFillShade="F2"/>
          </w:tcPr>
          <w:p w14:paraId="7B69A3F9" w14:textId="49684324" w:rsidR="00B5562A" w:rsidRPr="002C766E" w:rsidRDefault="00B5562A" w:rsidP="00AA0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5B5BE2B0" w14:textId="7AF70996" w:rsidR="00B5562A" w:rsidRDefault="004B1E4B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14:paraId="08534A13" w14:textId="55C0F648" w:rsidR="004B1E4B" w:rsidRPr="00783F6B" w:rsidRDefault="000E71DE" w:rsidP="00AA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07171F60" w14:textId="77777777" w:rsidR="004B1E4B" w:rsidRDefault="004B1E4B" w:rsidP="008A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Microbiologie</w:t>
            </w:r>
          </w:p>
          <w:p w14:paraId="7E4D659C" w14:textId="04B12A05" w:rsidR="004B1E4B" w:rsidRPr="008A37AE" w:rsidRDefault="004B1E4B" w:rsidP="008A37A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14:paraId="7488AD79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7A40000A" w14:textId="05CD4F70" w:rsidR="00D03A03" w:rsidRPr="002C766E" w:rsidRDefault="00D03A03" w:rsidP="004E3798">
            <w:pPr>
              <w:rPr>
                <w:iCs/>
                <w:sz w:val="24"/>
                <w:szCs w:val="24"/>
              </w:rPr>
            </w:pPr>
          </w:p>
        </w:tc>
      </w:tr>
      <w:tr w:rsidR="001539E4" w:rsidRPr="002C766E" w14:paraId="277C907D" w14:textId="77777777" w:rsidTr="001539E4">
        <w:tc>
          <w:tcPr>
            <w:tcW w:w="1255" w:type="dxa"/>
            <w:shd w:val="clear" w:color="auto" w:fill="F2DBDB" w:themeFill="accent2" w:themeFillTint="33"/>
          </w:tcPr>
          <w:p w14:paraId="15F9A706" w14:textId="77777777" w:rsidR="001539E4" w:rsidRPr="002C766E" w:rsidRDefault="001539E4" w:rsidP="00AA08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DBDB" w:themeFill="accent2" w:themeFillTint="33"/>
          </w:tcPr>
          <w:p w14:paraId="25894F99" w14:textId="77777777" w:rsidR="001539E4" w:rsidRDefault="001539E4" w:rsidP="00AA0889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F2DBDB" w:themeFill="accent2" w:themeFillTint="33"/>
          </w:tcPr>
          <w:p w14:paraId="1FBF5FD3" w14:textId="2BD31A57" w:rsidR="001539E4" w:rsidRDefault="001539E4" w:rsidP="008A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universitaires</w:t>
            </w:r>
          </w:p>
        </w:tc>
        <w:tc>
          <w:tcPr>
            <w:tcW w:w="2659" w:type="dxa"/>
            <w:shd w:val="clear" w:color="auto" w:fill="F2DBDB" w:themeFill="accent2" w:themeFillTint="33"/>
          </w:tcPr>
          <w:p w14:paraId="0BCBE0D2" w14:textId="77777777" w:rsidR="001539E4" w:rsidRPr="002C766E" w:rsidRDefault="001539E4" w:rsidP="004E3798">
            <w:pPr>
              <w:rPr>
                <w:iCs/>
                <w:sz w:val="24"/>
                <w:szCs w:val="24"/>
              </w:rPr>
            </w:pPr>
          </w:p>
        </w:tc>
      </w:tr>
      <w:tr w:rsidR="00B5562A" w:rsidRPr="00783F6B" w14:paraId="58E7F538" w14:textId="77777777" w:rsidTr="004B1E4B"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74F9CBB0" w14:textId="1D1B4E7D" w:rsidR="00B5562A" w:rsidRPr="00783F6B" w:rsidRDefault="00B5562A" w:rsidP="00EC0BB6">
            <w:pPr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1461" w:type="dxa"/>
            <w:shd w:val="clear" w:color="auto" w:fill="FFFFFF" w:themeFill="background1"/>
          </w:tcPr>
          <w:p w14:paraId="500163B7" w14:textId="37E6AEE0" w:rsidR="00B5562A" w:rsidRPr="00783F6B" w:rsidRDefault="000E71DE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07</w:t>
            </w:r>
            <w:r w:rsidR="002C766E">
              <w:rPr>
                <w:sz w:val="24"/>
                <w:szCs w:val="24"/>
              </w:rPr>
              <w:t>.04</w:t>
            </w:r>
            <w:r w:rsidR="00B556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605B4E7A" w14:textId="20011077" w:rsidR="00B5562A" w:rsidRPr="008A37AE" w:rsidRDefault="002C766E" w:rsidP="008A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659" w:type="dxa"/>
            <w:shd w:val="clear" w:color="auto" w:fill="FFFFFF" w:themeFill="background1"/>
          </w:tcPr>
          <w:p w14:paraId="3EF5920C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29DE86D9" w14:textId="278546B0" w:rsidR="00B5562A" w:rsidRPr="00653430" w:rsidRDefault="00B5562A" w:rsidP="004E3798">
            <w:pPr>
              <w:rPr>
                <w:iCs/>
                <w:sz w:val="24"/>
                <w:szCs w:val="24"/>
              </w:rPr>
            </w:pPr>
          </w:p>
        </w:tc>
      </w:tr>
      <w:tr w:rsidR="00B5562A" w:rsidRPr="00783F6B" w14:paraId="03B888B4" w14:textId="77777777" w:rsidTr="004B1E4B">
        <w:tc>
          <w:tcPr>
            <w:tcW w:w="1255" w:type="dxa"/>
            <w:vMerge/>
            <w:shd w:val="clear" w:color="auto" w:fill="F2F2F2" w:themeFill="background1" w:themeFillShade="F2"/>
          </w:tcPr>
          <w:p w14:paraId="0646B4EF" w14:textId="77777777" w:rsidR="00B5562A" w:rsidRPr="00783F6B" w:rsidRDefault="00B5562A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55B73CA2" w14:textId="64179CC3" w:rsidR="00B5562A" w:rsidRPr="00783F6B" w:rsidRDefault="000E71DE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08</w:t>
            </w:r>
            <w:r w:rsidR="002C766E">
              <w:rPr>
                <w:sz w:val="24"/>
                <w:szCs w:val="24"/>
              </w:rPr>
              <w:t>.04</w:t>
            </w:r>
            <w:r w:rsidR="00B556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63DF78B5" w14:textId="77777777" w:rsidR="002C766E" w:rsidRDefault="002C766E" w:rsidP="002C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TDM abdominale</w:t>
            </w:r>
          </w:p>
          <w:p w14:paraId="719E0424" w14:textId="048B2057" w:rsidR="002C766E" w:rsidRPr="008A37AE" w:rsidRDefault="002C766E" w:rsidP="00567964">
            <w:pPr>
              <w:rPr>
                <w:sz w:val="24"/>
                <w:szCs w:val="24"/>
              </w:rPr>
            </w:pPr>
            <w:r>
              <w:t xml:space="preserve"> </w:t>
            </w:r>
            <w:r w:rsidRPr="002C766E">
              <w:rPr>
                <w:sz w:val="24"/>
                <w:szCs w:val="24"/>
              </w:rPr>
              <w:t>Explorations en gastro-entérologie</w:t>
            </w:r>
          </w:p>
        </w:tc>
        <w:tc>
          <w:tcPr>
            <w:tcW w:w="2659" w:type="dxa"/>
            <w:shd w:val="clear" w:color="auto" w:fill="FFFFFF" w:themeFill="background1"/>
          </w:tcPr>
          <w:p w14:paraId="5CD1978E" w14:textId="5B8B4504" w:rsidR="00B5562A" w:rsidRDefault="002C766E" w:rsidP="005679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</w:t>
            </w:r>
            <w:r w:rsidR="00544750"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iCs/>
                <w:sz w:val="24"/>
                <w:szCs w:val="24"/>
              </w:rPr>
              <w:t>Boukhris</w:t>
            </w:r>
          </w:p>
          <w:p w14:paraId="5611CB7E" w14:textId="647556AD" w:rsidR="00567964" w:rsidRPr="00653430" w:rsidRDefault="00567964" w:rsidP="0056796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</w:tc>
      </w:tr>
      <w:tr w:rsidR="000E71DE" w:rsidRPr="00783F6B" w14:paraId="7B4A398D" w14:textId="77777777" w:rsidTr="000E71DE">
        <w:tc>
          <w:tcPr>
            <w:tcW w:w="1255" w:type="dxa"/>
            <w:vMerge/>
            <w:shd w:val="clear" w:color="auto" w:fill="F2F2F2" w:themeFill="background1" w:themeFillShade="F2"/>
          </w:tcPr>
          <w:p w14:paraId="2EC4A9A6" w14:textId="77777777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DBDB" w:themeFill="accent2" w:themeFillTint="33"/>
          </w:tcPr>
          <w:p w14:paraId="49ACFF73" w14:textId="455743C8" w:rsidR="000E71DE" w:rsidRDefault="000E71DE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09.04.2024</w:t>
            </w:r>
          </w:p>
        </w:tc>
        <w:tc>
          <w:tcPr>
            <w:tcW w:w="3913" w:type="dxa"/>
            <w:shd w:val="clear" w:color="auto" w:fill="F2DBDB" w:themeFill="accent2" w:themeFillTint="33"/>
          </w:tcPr>
          <w:p w14:paraId="0CD0B6D2" w14:textId="4836087B" w:rsidR="000E71DE" w:rsidRDefault="000E71DE" w:rsidP="002C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Férié</w:t>
            </w:r>
          </w:p>
        </w:tc>
        <w:tc>
          <w:tcPr>
            <w:tcW w:w="2659" w:type="dxa"/>
            <w:shd w:val="clear" w:color="auto" w:fill="F2DBDB" w:themeFill="accent2" w:themeFillTint="33"/>
          </w:tcPr>
          <w:p w14:paraId="3E025A2D" w14:textId="77777777" w:rsidR="000E71DE" w:rsidRDefault="000E71DE" w:rsidP="004E3798">
            <w:pPr>
              <w:rPr>
                <w:iCs/>
                <w:sz w:val="24"/>
                <w:szCs w:val="24"/>
              </w:rPr>
            </w:pPr>
          </w:p>
        </w:tc>
      </w:tr>
      <w:tr w:rsidR="000E71DE" w:rsidRPr="00783F6B" w14:paraId="072D9D8F" w14:textId="77777777" w:rsidTr="000E71DE">
        <w:tc>
          <w:tcPr>
            <w:tcW w:w="1255" w:type="dxa"/>
            <w:vMerge/>
            <w:shd w:val="clear" w:color="auto" w:fill="F2F2F2" w:themeFill="background1" w:themeFillShade="F2"/>
          </w:tcPr>
          <w:p w14:paraId="5C450B39" w14:textId="77777777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DBDB" w:themeFill="accent2" w:themeFillTint="33"/>
          </w:tcPr>
          <w:p w14:paraId="5FCC698A" w14:textId="2FEE3A9B" w:rsidR="000E71DE" w:rsidRDefault="000E71DE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10.04.2024</w:t>
            </w:r>
          </w:p>
        </w:tc>
        <w:tc>
          <w:tcPr>
            <w:tcW w:w="3913" w:type="dxa"/>
            <w:shd w:val="clear" w:color="auto" w:fill="F2DBDB" w:themeFill="accent2" w:themeFillTint="33"/>
          </w:tcPr>
          <w:p w14:paraId="3FF9B92F" w14:textId="6975E757" w:rsidR="000E71DE" w:rsidRDefault="000E71DE" w:rsidP="002C766E">
            <w:pPr>
              <w:rPr>
                <w:sz w:val="24"/>
                <w:szCs w:val="24"/>
              </w:rPr>
            </w:pPr>
            <w:r w:rsidRPr="000E71DE">
              <w:rPr>
                <w:sz w:val="24"/>
                <w:szCs w:val="24"/>
              </w:rPr>
              <w:t>Jour Férié</w:t>
            </w:r>
          </w:p>
        </w:tc>
        <w:tc>
          <w:tcPr>
            <w:tcW w:w="2659" w:type="dxa"/>
            <w:shd w:val="clear" w:color="auto" w:fill="F2DBDB" w:themeFill="accent2" w:themeFillTint="33"/>
          </w:tcPr>
          <w:p w14:paraId="6A42290C" w14:textId="77777777" w:rsidR="000E71DE" w:rsidRDefault="000E71DE" w:rsidP="004E3798">
            <w:pPr>
              <w:rPr>
                <w:iCs/>
                <w:sz w:val="24"/>
                <w:szCs w:val="24"/>
              </w:rPr>
            </w:pPr>
          </w:p>
        </w:tc>
      </w:tr>
      <w:tr w:rsidR="000E71DE" w:rsidRPr="00783F6B" w14:paraId="645A53B5" w14:textId="77777777" w:rsidTr="000E71DE">
        <w:tc>
          <w:tcPr>
            <w:tcW w:w="1255" w:type="dxa"/>
            <w:vMerge/>
            <w:shd w:val="clear" w:color="auto" w:fill="F2F2F2" w:themeFill="background1" w:themeFillShade="F2"/>
          </w:tcPr>
          <w:p w14:paraId="18A250DB" w14:textId="77777777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DBDB" w:themeFill="accent2" w:themeFillTint="33"/>
          </w:tcPr>
          <w:p w14:paraId="0DFDA71B" w14:textId="77777777" w:rsidR="000E71DE" w:rsidRDefault="000E71DE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14:paraId="2604A36C" w14:textId="3F885BF1" w:rsidR="000E71DE" w:rsidRDefault="00567964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2DBDB" w:themeFill="accent2" w:themeFillTint="33"/>
          </w:tcPr>
          <w:p w14:paraId="1AFE331D" w14:textId="16A2AFD4" w:rsidR="000E71DE" w:rsidRDefault="000E71DE" w:rsidP="002C766E">
            <w:pPr>
              <w:rPr>
                <w:sz w:val="24"/>
                <w:szCs w:val="24"/>
              </w:rPr>
            </w:pPr>
            <w:r w:rsidRPr="000E71DE">
              <w:rPr>
                <w:sz w:val="24"/>
                <w:szCs w:val="24"/>
              </w:rPr>
              <w:t>Jour Férié</w:t>
            </w:r>
          </w:p>
        </w:tc>
        <w:tc>
          <w:tcPr>
            <w:tcW w:w="2659" w:type="dxa"/>
            <w:shd w:val="clear" w:color="auto" w:fill="F2DBDB" w:themeFill="accent2" w:themeFillTint="33"/>
          </w:tcPr>
          <w:p w14:paraId="24FBA0F3" w14:textId="77777777" w:rsidR="000E71DE" w:rsidRDefault="000E71DE" w:rsidP="004E3798">
            <w:pPr>
              <w:rPr>
                <w:iCs/>
                <w:sz w:val="24"/>
                <w:szCs w:val="24"/>
              </w:rPr>
            </w:pPr>
          </w:p>
        </w:tc>
      </w:tr>
      <w:tr w:rsidR="000E71DE" w:rsidRPr="00783F6B" w14:paraId="74521B27" w14:textId="77777777" w:rsidTr="000E71DE"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31FC48A0" w14:textId="1DC5FEF3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  <w:r w:rsidRPr="00783F6B">
              <w:rPr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1461" w:type="dxa"/>
            <w:shd w:val="clear" w:color="auto" w:fill="FFFFFF" w:themeFill="background1"/>
          </w:tcPr>
          <w:p w14:paraId="27FFE6C4" w14:textId="28AB6AE5" w:rsidR="000E71DE" w:rsidRPr="00783F6B" w:rsidRDefault="00567964" w:rsidP="002C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 14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1F44AE9E" w14:textId="675399EC" w:rsidR="000E71DE" w:rsidRPr="00905172" w:rsidRDefault="000E71DE" w:rsidP="0090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2659" w:type="dxa"/>
            <w:shd w:val="clear" w:color="auto" w:fill="FFFFFF" w:themeFill="background1"/>
          </w:tcPr>
          <w:p w14:paraId="5F924006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28EBACD4" w14:textId="5C9F1FC2" w:rsidR="000E71DE" w:rsidRPr="002C766E" w:rsidRDefault="000E71DE" w:rsidP="004E3798">
            <w:pPr>
              <w:rPr>
                <w:sz w:val="24"/>
                <w:szCs w:val="24"/>
              </w:rPr>
            </w:pPr>
          </w:p>
        </w:tc>
      </w:tr>
      <w:tr w:rsidR="000E71DE" w:rsidRPr="00783F6B" w14:paraId="681A89BF" w14:textId="77777777" w:rsidTr="003906EE">
        <w:tc>
          <w:tcPr>
            <w:tcW w:w="1255" w:type="dxa"/>
            <w:vMerge/>
            <w:shd w:val="clear" w:color="auto" w:fill="F2F2F2" w:themeFill="background1" w:themeFillShade="F2"/>
          </w:tcPr>
          <w:p w14:paraId="26970A9D" w14:textId="77777777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0CE894B7" w14:textId="20957271" w:rsidR="000E71DE" w:rsidRPr="00783F6B" w:rsidRDefault="00567964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15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1D57436E" w14:textId="77777777" w:rsidR="000E71DE" w:rsidRDefault="000E71DE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urgences abdominales</w:t>
            </w:r>
          </w:p>
          <w:p w14:paraId="519DF989" w14:textId="59477264" w:rsidR="000E71DE" w:rsidRPr="00905172" w:rsidRDefault="000E71DE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Occlusion intestinale </w:t>
            </w:r>
          </w:p>
        </w:tc>
        <w:tc>
          <w:tcPr>
            <w:tcW w:w="2659" w:type="dxa"/>
            <w:shd w:val="clear" w:color="auto" w:fill="FFFFFF" w:themeFill="background1"/>
          </w:tcPr>
          <w:p w14:paraId="22A2DAC0" w14:textId="77777777" w:rsidR="000E71DE" w:rsidRPr="00653430" w:rsidRDefault="000E71DE" w:rsidP="000E71DE">
            <w:pPr>
              <w:rPr>
                <w:iCs/>
                <w:sz w:val="24"/>
                <w:szCs w:val="24"/>
              </w:rPr>
            </w:pPr>
            <w:r w:rsidRPr="00653430">
              <w:rPr>
                <w:iCs/>
                <w:sz w:val="24"/>
                <w:szCs w:val="24"/>
              </w:rPr>
              <w:t>Dr.</w:t>
            </w:r>
            <w:r>
              <w:rPr>
                <w:iCs/>
                <w:sz w:val="24"/>
                <w:szCs w:val="24"/>
              </w:rPr>
              <w:t xml:space="preserve"> Boukhris</w:t>
            </w:r>
          </w:p>
          <w:p w14:paraId="5CAECB38" w14:textId="77777777" w:rsidR="000E71DE" w:rsidRPr="00653430" w:rsidRDefault="000E71DE" w:rsidP="000E71D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Dr. Boukhris</w:t>
            </w:r>
          </w:p>
          <w:p w14:paraId="347ADA6E" w14:textId="0C70EDBE" w:rsidR="000E71DE" w:rsidRPr="00653430" w:rsidRDefault="000E71DE" w:rsidP="000E71DE">
            <w:pPr>
              <w:rPr>
                <w:iCs/>
                <w:sz w:val="24"/>
                <w:szCs w:val="24"/>
              </w:rPr>
            </w:pPr>
          </w:p>
        </w:tc>
      </w:tr>
      <w:tr w:rsidR="000E71DE" w:rsidRPr="00783F6B" w14:paraId="63F187D2" w14:textId="77777777" w:rsidTr="003906EE">
        <w:tc>
          <w:tcPr>
            <w:tcW w:w="1255" w:type="dxa"/>
            <w:vMerge/>
            <w:shd w:val="clear" w:color="auto" w:fill="F2F2F2" w:themeFill="background1" w:themeFillShade="F2"/>
          </w:tcPr>
          <w:p w14:paraId="0FE8D79F" w14:textId="77777777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AD665C0" w14:textId="77777777" w:rsidR="000E71DE" w:rsidRDefault="000E71DE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  <w:p w14:paraId="72A4B172" w14:textId="6453510C" w:rsidR="000E71DE" w:rsidRDefault="00567964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33385594" w14:textId="24FC4C02" w:rsidR="000E71DE" w:rsidRDefault="000E71DE" w:rsidP="000E71DE">
            <w:pPr>
              <w:rPr>
                <w:sz w:val="24"/>
                <w:szCs w:val="24"/>
              </w:rPr>
            </w:pPr>
            <w:r w:rsidRPr="00A94A03">
              <w:rPr>
                <w:sz w:val="24"/>
                <w:szCs w:val="24"/>
              </w:rPr>
              <w:t>Anémies</w:t>
            </w:r>
          </w:p>
        </w:tc>
        <w:tc>
          <w:tcPr>
            <w:tcW w:w="2659" w:type="dxa"/>
            <w:shd w:val="clear" w:color="auto" w:fill="FFFFFF" w:themeFill="background1"/>
          </w:tcPr>
          <w:p w14:paraId="75B3307D" w14:textId="77777777" w:rsidR="000E71DE" w:rsidRDefault="000E71DE" w:rsidP="000E71DE">
            <w:r>
              <w:t xml:space="preserve">Dr. </w:t>
            </w:r>
            <w:proofErr w:type="spellStart"/>
            <w:r>
              <w:t>Hamchaoui</w:t>
            </w:r>
            <w:proofErr w:type="spellEnd"/>
          </w:p>
          <w:p w14:paraId="1337EFA7" w14:textId="77777777" w:rsidR="000E71DE" w:rsidRPr="00653430" w:rsidRDefault="000E71DE" w:rsidP="000E71DE">
            <w:pPr>
              <w:rPr>
                <w:iCs/>
                <w:sz w:val="24"/>
                <w:szCs w:val="24"/>
              </w:rPr>
            </w:pPr>
          </w:p>
        </w:tc>
      </w:tr>
      <w:tr w:rsidR="000E71DE" w:rsidRPr="00783F6B" w14:paraId="2106740F" w14:textId="77777777" w:rsidTr="003906EE">
        <w:tc>
          <w:tcPr>
            <w:tcW w:w="1255" w:type="dxa"/>
            <w:vMerge/>
            <w:shd w:val="clear" w:color="auto" w:fill="F2F2F2" w:themeFill="background1" w:themeFillShade="F2"/>
          </w:tcPr>
          <w:p w14:paraId="63D6BDEC" w14:textId="12EA5239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22C3AEA" w14:textId="77777777" w:rsidR="000E71DE" w:rsidRDefault="000E71DE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  <w:p w14:paraId="4040E598" w14:textId="39D6FBF5" w:rsidR="000E71DE" w:rsidRDefault="00567964" w:rsidP="000E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192067E8" w14:textId="77777777" w:rsidR="000E71DE" w:rsidRDefault="000E71DE" w:rsidP="000E71DE">
            <w:r>
              <w:t>Sémiologie hématologique</w:t>
            </w:r>
          </w:p>
          <w:p w14:paraId="13535798" w14:textId="63825C1F" w:rsidR="000E71DE" w:rsidRPr="002C766E" w:rsidRDefault="000E71DE" w:rsidP="000E71DE">
            <w:r>
              <w:t xml:space="preserve">Interprétation d’un hémogramme </w:t>
            </w:r>
          </w:p>
          <w:p w14:paraId="14B4D06A" w14:textId="7446077D" w:rsidR="000E71DE" w:rsidRPr="002C766E" w:rsidRDefault="000E71DE" w:rsidP="002C766E"/>
        </w:tc>
        <w:tc>
          <w:tcPr>
            <w:tcW w:w="2659" w:type="dxa"/>
            <w:shd w:val="clear" w:color="auto" w:fill="FFFFFF" w:themeFill="background1"/>
          </w:tcPr>
          <w:p w14:paraId="315499BD" w14:textId="77777777" w:rsidR="000E71DE" w:rsidRDefault="000E71DE" w:rsidP="000E71DE">
            <w:r>
              <w:t xml:space="preserve">Dr. </w:t>
            </w:r>
            <w:proofErr w:type="spellStart"/>
            <w:r>
              <w:t>Hamchaoui</w:t>
            </w:r>
            <w:proofErr w:type="spellEnd"/>
          </w:p>
          <w:p w14:paraId="389DF900" w14:textId="41FBEC2D" w:rsidR="000E71DE" w:rsidRPr="002C766E" w:rsidRDefault="000E71DE" w:rsidP="000E71DE">
            <w:pPr>
              <w:rPr>
                <w:sz w:val="24"/>
                <w:szCs w:val="24"/>
              </w:rPr>
            </w:pPr>
            <w:r>
              <w:t>Dr .</w:t>
            </w:r>
            <w:proofErr w:type="spellStart"/>
            <w:r>
              <w:t>Hamchaoui</w:t>
            </w:r>
            <w:proofErr w:type="spellEnd"/>
            <w:r w:rsidRPr="002C766E">
              <w:rPr>
                <w:sz w:val="24"/>
                <w:szCs w:val="24"/>
              </w:rPr>
              <w:t xml:space="preserve"> </w:t>
            </w:r>
          </w:p>
          <w:p w14:paraId="2F15B8B5" w14:textId="77777777" w:rsidR="000E71DE" w:rsidRPr="002C766E" w:rsidRDefault="000E71DE" w:rsidP="002C766E">
            <w:pPr>
              <w:rPr>
                <w:sz w:val="24"/>
                <w:szCs w:val="24"/>
              </w:rPr>
            </w:pPr>
          </w:p>
          <w:p w14:paraId="77AC1DF7" w14:textId="0C3C4D16" w:rsidR="000E71DE" w:rsidRPr="002C766E" w:rsidRDefault="000E71DE" w:rsidP="002C766E">
            <w:pPr>
              <w:rPr>
                <w:sz w:val="24"/>
                <w:szCs w:val="24"/>
              </w:rPr>
            </w:pPr>
          </w:p>
        </w:tc>
      </w:tr>
      <w:tr w:rsidR="000E71DE" w:rsidRPr="00783F6B" w14:paraId="0F1687A9" w14:textId="77777777" w:rsidTr="003906EE">
        <w:tc>
          <w:tcPr>
            <w:tcW w:w="1255" w:type="dxa"/>
            <w:vMerge/>
            <w:shd w:val="clear" w:color="auto" w:fill="F2F2F2" w:themeFill="background1" w:themeFillShade="F2"/>
          </w:tcPr>
          <w:p w14:paraId="1DB315B2" w14:textId="0783ABF6" w:rsidR="000E71DE" w:rsidRPr="00783F6B" w:rsidRDefault="000E71DE" w:rsidP="00EC0B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1A612DA1" w14:textId="4BFEBCB2" w:rsidR="000E71DE" w:rsidRDefault="000E71DE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14:paraId="5D2351C8" w14:textId="6A83D4CE" w:rsidR="000E71DE" w:rsidRPr="00783F6B" w:rsidRDefault="00567964" w:rsidP="00E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E71DE">
              <w:rPr>
                <w:sz w:val="24"/>
                <w:szCs w:val="24"/>
              </w:rPr>
              <w:t>.04.2024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27E42254" w14:textId="77777777" w:rsidR="000E71DE" w:rsidRDefault="000E71DE" w:rsidP="00AE574B">
            <w:r>
              <w:t>Microbiologie</w:t>
            </w:r>
          </w:p>
          <w:p w14:paraId="2F0546FD" w14:textId="267E5C59" w:rsidR="000E71DE" w:rsidRPr="00AE574B" w:rsidRDefault="000E71DE" w:rsidP="00AE574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14:paraId="143C4D67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78812FDF" w14:textId="5BCD8250" w:rsidR="000E71DE" w:rsidRPr="004E3798" w:rsidRDefault="000E71DE" w:rsidP="004E379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71DE" w:rsidRPr="002C766E" w14:paraId="4582430E" w14:textId="77777777" w:rsidTr="003906EE">
        <w:tc>
          <w:tcPr>
            <w:tcW w:w="1255" w:type="dxa"/>
            <w:shd w:val="clear" w:color="auto" w:fill="F2F2F2" w:themeFill="background1" w:themeFillShade="F2"/>
          </w:tcPr>
          <w:p w14:paraId="094C178E" w14:textId="0CF4101B" w:rsidR="000E71DE" w:rsidRDefault="000E71DE" w:rsidP="005620D1">
            <w:pPr>
              <w:rPr>
                <w:b/>
                <w:bCs/>
              </w:rPr>
            </w:pPr>
          </w:p>
          <w:p w14:paraId="0F760B4A" w14:textId="3E9BDEDD" w:rsidR="000E71DE" w:rsidRPr="000C6C78" w:rsidRDefault="000E71DE" w:rsidP="000C6C78">
            <w:pPr>
              <w:rPr>
                <w:b/>
                <w:bCs/>
                <w:sz w:val="24"/>
                <w:szCs w:val="24"/>
              </w:rPr>
            </w:pPr>
            <w:r w:rsidRPr="000C6C78">
              <w:rPr>
                <w:b/>
                <w:bCs/>
                <w:sz w:val="24"/>
                <w:szCs w:val="24"/>
              </w:rPr>
              <w:t>S7</w:t>
            </w:r>
          </w:p>
        </w:tc>
        <w:tc>
          <w:tcPr>
            <w:tcW w:w="1461" w:type="dxa"/>
            <w:shd w:val="clear" w:color="auto" w:fill="FFFFFF" w:themeFill="background1"/>
          </w:tcPr>
          <w:p w14:paraId="350BA743" w14:textId="77777777" w:rsidR="000E71DE" w:rsidRDefault="000E71DE" w:rsidP="005620D1">
            <w:r>
              <w:t>Dimanche</w:t>
            </w:r>
          </w:p>
          <w:p w14:paraId="47305F5A" w14:textId="192B4F66" w:rsidR="000E71DE" w:rsidRDefault="00567964" w:rsidP="005620D1">
            <w:r>
              <w:t>21</w:t>
            </w:r>
            <w:r w:rsidR="000E71DE">
              <w:t>/04/2024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25C6E573" w14:textId="0D6954FF" w:rsidR="000E71DE" w:rsidRDefault="000E71DE" w:rsidP="005620D1">
            <w:r>
              <w:t>Microbiologie</w:t>
            </w:r>
          </w:p>
        </w:tc>
        <w:tc>
          <w:tcPr>
            <w:tcW w:w="2659" w:type="dxa"/>
            <w:shd w:val="clear" w:color="auto" w:fill="FFFFFF" w:themeFill="background1"/>
          </w:tcPr>
          <w:p w14:paraId="51AFAFE7" w14:textId="77777777" w:rsidR="00544750" w:rsidRPr="00653430" w:rsidRDefault="00544750" w:rsidP="005447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 </w:t>
            </w:r>
            <w:proofErr w:type="spellStart"/>
            <w:r>
              <w:rPr>
                <w:iCs/>
                <w:sz w:val="24"/>
                <w:szCs w:val="24"/>
              </w:rPr>
              <w:t>Berrahal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Pr.Malki</w:t>
            </w:r>
            <w:proofErr w:type="spellEnd"/>
          </w:p>
          <w:p w14:paraId="5A5D39E1" w14:textId="1FB3D99A" w:rsidR="000E71DE" w:rsidRPr="002C766E" w:rsidRDefault="000E71DE" w:rsidP="00A94A03">
            <w:pPr>
              <w:rPr>
                <w:lang w:val="en-US"/>
              </w:rPr>
            </w:pPr>
          </w:p>
        </w:tc>
      </w:tr>
      <w:tr w:rsidR="000E71DE" w:rsidRPr="002C766E" w14:paraId="4A0B5AA2" w14:textId="77777777" w:rsidTr="003906EE">
        <w:tc>
          <w:tcPr>
            <w:tcW w:w="1255" w:type="dxa"/>
            <w:shd w:val="clear" w:color="auto" w:fill="F2F2F2" w:themeFill="background1" w:themeFillShade="F2"/>
          </w:tcPr>
          <w:p w14:paraId="50586EB8" w14:textId="77777777" w:rsidR="000E71DE" w:rsidRDefault="000E71DE" w:rsidP="005620D1">
            <w:pPr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6B9C7950" w14:textId="6DAC52CD" w:rsidR="000E71DE" w:rsidRDefault="00567964" w:rsidP="005620D1">
            <w:r>
              <w:t>Lundi 22</w:t>
            </w:r>
            <w:r w:rsidR="000E71DE">
              <w:t>.</w:t>
            </w:r>
            <w:r>
              <w:t>04.</w:t>
            </w:r>
            <w:r w:rsidR="000E71DE">
              <w:t xml:space="preserve"> 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1B14FBD0" w14:textId="77777777" w:rsidR="000E71DE" w:rsidRDefault="000E71DE" w:rsidP="000E71DE">
            <w:r>
              <w:t xml:space="preserve">Physiopathologie des troubles de l’hémostase </w:t>
            </w:r>
          </w:p>
          <w:p w14:paraId="6CE6D531" w14:textId="3749FDDC" w:rsidR="000E71DE" w:rsidRDefault="000E71DE" w:rsidP="001539E4">
            <w:r>
              <w:t>Syndromes hémorragiques</w:t>
            </w:r>
            <w:r w:rsidR="00DC4E99" w:rsidRPr="002C766E">
              <w:t xml:space="preserve"> </w:t>
            </w:r>
          </w:p>
        </w:tc>
        <w:tc>
          <w:tcPr>
            <w:tcW w:w="2659" w:type="dxa"/>
            <w:shd w:val="clear" w:color="auto" w:fill="FFFFFF" w:themeFill="background1"/>
          </w:tcPr>
          <w:p w14:paraId="70AA7798" w14:textId="77777777" w:rsidR="000E71DE" w:rsidRDefault="000E71DE" w:rsidP="00A94A03">
            <w:r w:rsidRPr="002C766E">
              <w:rPr>
                <w:sz w:val="24"/>
                <w:szCs w:val="24"/>
              </w:rPr>
              <w:t>Réa</w:t>
            </w:r>
            <w:r w:rsidRPr="002C766E">
              <w:t xml:space="preserve"> </w:t>
            </w:r>
          </w:p>
          <w:p w14:paraId="1FD8CD07" w14:textId="77777777" w:rsidR="001539E4" w:rsidRDefault="001539E4" w:rsidP="00A94A03"/>
          <w:p w14:paraId="5B3E5BEF" w14:textId="7BFBF01C" w:rsidR="001539E4" w:rsidRDefault="001539E4" w:rsidP="00A94A03">
            <w:r>
              <w:t xml:space="preserve">Dr. </w:t>
            </w:r>
            <w:proofErr w:type="spellStart"/>
            <w:r>
              <w:t>Hamchaoui</w:t>
            </w:r>
            <w:proofErr w:type="spellEnd"/>
          </w:p>
          <w:p w14:paraId="6E8D9EA0" w14:textId="3DDE8483" w:rsidR="000E71DE" w:rsidRPr="002C766E" w:rsidRDefault="000E71DE" w:rsidP="00A94A03">
            <w:pPr>
              <w:rPr>
                <w:lang w:val="en-US"/>
              </w:rPr>
            </w:pPr>
          </w:p>
        </w:tc>
      </w:tr>
      <w:tr w:rsidR="000E71DE" w:rsidRPr="002C766E" w14:paraId="268BEEDF" w14:textId="77777777" w:rsidTr="003906EE">
        <w:tc>
          <w:tcPr>
            <w:tcW w:w="1255" w:type="dxa"/>
            <w:shd w:val="clear" w:color="auto" w:fill="F2F2F2" w:themeFill="background1" w:themeFillShade="F2"/>
          </w:tcPr>
          <w:p w14:paraId="6378803A" w14:textId="77777777" w:rsidR="000E71DE" w:rsidRDefault="000E71DE" w:rsidP="005620D1">
            <w:pPr>
              <w:rPr>
                <w:b/>
                <w:bCs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0DC1E65" w14:textId="1872EFDD" w:rsidR="000E71DE" w:rsidRDefault="00567964" w:rsidP="005620D1">
            <w:r>
              <w:t>Mardi 23. 04</w:t>
            </w:r>
            <w:r w:rsidR="000E71DE">
              <w:t>. 2024</w:t>
            </w:r>
          </w:p>
        </w:tc>
        <w:tc>
          <w:tcPr>
            <w:tcW w:w="3913" w:type="dxa"/>
            <w:shd w:val="clear" w:color="auto" w:fill="FFFFFF" w:themeFill="background1"/>
          </w:tcPr>
          <w:p w14:paraId="3786BCB1" w14:textId="2064DA81" w:rsidR="000E71DE" w:rsidRDefault="000E71DE" w:rsidP="000E71DE">
            <w:r>
              <w:t>Syndrome tumoral superficiel et profond</w:t>
            </w:r>
          </w:p>
        </w:tc>
        <w:tc>
          <w:tcPr>
            <w:tcW w:w="2659" w:type="dxa"/>
            <w:shd w:val="clear" w:color="auto" w:fill="FFFFFF" w:themeFill="background1"/>
          </w:tcPr>
          <w:p w14:paraId="4701AE63" w14:textId="19AC58D6" w:rsidR="000E71DE" w:rsidRPr="004B7E8D" w:rsidRDefault="00DC4E99" w:rsidP="00A94A03">
            <w:r>
              <w:t xml:space="preserve">Dr. </w:t>
            </w:r>
            <w:proofErr w:type="spellStart"/>
            <w:r>
              <w:t>Kahel</w:t>
            </w:r>
            <w:proofErr w:type="spellEnd"/>
          </w:p>
        </w:tc>
      </w:tr>
    </w:tbl>
    <w:p w14:paraId="06132FDF" w14:textId="77777777" w:rsidR="002C766E" w:rsidRDefault="002C766E" w:rsidP="00AF7845">
      <w:pPr>
        <w:rPr>
          <w:b/>
          <w:bCs/>
        </w:rPr>
      </w:pPr>
    </w:p>
    <w:p w14:paraId="01A3DCCC" w14:textId="185E15EB" w:rsidR="00F4555B" w:rsidRPr="00AF7845" w:rsidRDefault="000A08C2" w:rsidP="00544750">
      <w:pPr>
        <w:spacing w:after="0" w:line="240" w:lineRule="auto"/>
      </w:pPr>
      <w:r>
        <w:rPr>
          <w:b/>
          <w:bCs/>
        </w:rPr>
        <w:t>Responsable de l’UE</w:t>
      </w:r>
      <w:r w:rsidR="00584C29">
        <w:rPr>
          <w:b/>
          <w:bCs/>
        </w:rPr>
        <w:t>I</w:t>
      </w:r>
      <w:r w:rsidR="00AF7845">
        <w:rPr>
          <w:b/>
          <w:bCs/>
        </w:rPr>
        <w:t xml:space="preserve"> </w:t>
      </w:r>
      <w:r>
        <w:rPr>
          <w:b/>
          <w:bCs/>
        </w:rPr>
        <w:t>4</w:t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  <w:t xml:space="preserve">            Responsable du module de sémiologie </w:t>
      </w:r>
    </w:p>
    <w:p w14:paraId="2668B75C" w14:textId="177D32D0" w:rsidR="00F4555B" w:rsidRPr="00544750" w:rsidRDefault="002347A3" w:rsidP="0054475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Dr.S.Ouchène</w:t>
      </w:r>
      <w:proofErr w:type="spellEnd"/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 w:rsidRPr="00F4555B">
        <w:rPr>
          <w:b/>
          <w:bCs/>
        </w:rPr>
        <w:tab/>
      </w:r>
      <w:r w:rsidR="00F4555B">
        <w:rPr>
          <w:b/>
          <w:bCs/>
        </w:rPr>
        <w:t xml:space="preserve">    </w:t>
      </w:r>
      <w:r w:rsidR="00F4555B" w:rsidRPr="00F4555B">
        <w:rPr>
          <w:b/>
          <w:bCs/>
        </w:rPr>
        <w:t>Dr</w:t>
      </w:r>
      <w:r w:rsidR="00584C29">
        <w:rPr>
          <w:b/>
          <w:bCs/>
        </w:rPr>
        <w:t> </w:t>
      </w:r>
      <w:r w:rsidR="00F4555B" w:rsidRPr="00F4555B">
        <w:rPr>
          <w:b/>
          <w:bCs/>
        </w:rPr>
        <w:t xml:space="preserve"> T</w:t>
      </w:r>
      <w:r w:rsidR="00584C29">
        <w:rPr>
          <w:b/>
          <w:bCs/>
        </w:rPr>
        <w:t>.</w:t>
      </w:r>
      <w:r w:rsidR="00544750">
        <w:rPr>
          <w:b/>
          <w:bCs/>
        </w:rPr>
        <w:t xml:space="preserve"> BOUKHRIS</w:t>
      </w:r>
    </w:p>
    <w:p w14:paraId="6250CF76" w14:textId="77777777" w:rsidR="00BC660A" w:rsidRPr="00875DB5" w:rsidRDefault="00BC660A"/>
    <w:sectPr w:rsidR="00BC660A" w:rsidRPr="00875DB5" w:rsidSect="005620D1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6709C" w14:textId="77777777" w:rsidR="006E33EA" w:rsidRDefault="006E33EA" w:rsidP="00BE77FA">
      <w:pPr>
        <w:spacing w:after="0" w:line="240" w:lineRule="auto"/>
      </w:pPr>
      <w:r>
        <w:separator/>
      </w:r>
    </w:p>
  </w:endnote>
  <w:endnote w:type="continuationSeparator" w:id="0">
    <w:p w14:paraId="274861AE" w14:textId="77777777" w:rsidR="006E33EA" w:rsidRDefault="006E33EA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7295" w14:textId="700D1D69" w:rsidR="000E71DE" w:rsidRDefault="000E71DE" w:rsidP="00D6438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63E1" w14:textId="77777777" w:rsidR="006E33EA" w:rsidRDefault="006E33EA" w:rsidP="00BE77FA">
      <w:pPr>
        <w:spacing w:after="0" w:line="240" w:lineRule="auto"/>
      </w:pPr>
      <w:r>
        <w:separator/>
      </w:r>
    </w:p>
  </w:footnote>
  <w:footnote w:type="continuationSeparator" w:id="0">
    <w:p w14:paraId="408D0B30" w14:textId="77777777" w:rsidR="006E33EA" w:rsidRDefault="006E33EA" w:rsidP="00BE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6942" w14:textId="77777777" w:rsidR="000E71DE" w:rsidRPr="00213A2D" w:rsidRDefault="006E33EA" w:rsidP="005620D1">
    <w:pPr>
      <w:spacing w:after="0" w:line="240" w:lineRule="auto"/>
      <w:jc w:val="center"/>
      <w:rPr>
        <w:rFonts w:ascii="Arabic Typesetting" w:hAnsi="Arabic Typesetting" w:cs="Arabic Typesetting"/>
        <w:b/>
        <w:bCs/>
        <w:sz w:val="36"/>
        <w:szCs w:val="36"/>
      </w:rPr>
    </w:pPr>
    <w:r>
      <w:rPr>
        <w:b/>
        <w:bCs/>
        <w:noProof/>
      </w:rPr>
      <w:pict w14:anchorId="1CB09832">
        <v:group id="_x0000_s2054" style="position:absolute;left:0;text-align:left;margin-left:-33.85pt;margin-top:2.35pt;width:38.95pt;height:35.35pt;z-index:251656704" coordorigin="11094,10807" coordsize="107,10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2055" type="#_x0000_t75" style="position:absolute;left:11103;top:10814;width:90;height:89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1" o:title=""/>
          </v:shape>
          <v:shape id="_x0000_s2056" type="#_x0000_t75" style="position:absolute;left:11108;top:10818;width:80;height:79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2" o:title="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7" type="#_x0000_t145" style="position:absolute;left:11094;top:10820;width:106;height:93" adj="209741" fillcolor="black [3213]" strokecolor="black [3213]" o:cliptowrap="t">
            <v:shadow color="#868686"/>
            <v:textpath style="font-family:&quot;Bodoni MT&quot;;font-size:8pt" fitshape="t" trim="t" string="Université Kasdi Merbah Ouargla"/>
            <o:lock v:ext="edit" aspectratio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8" type="#_x0000_t144" style="position:absolute;left:11095;top:10807;width:106;height:84" adj="10480736" fillcolor="black [3213]" strokecolor="black [3213]" o:cliptowrap="t">
            <v:shadow color="#868686"/>
            <v:textpath style="font-family:&quot;Simplified Arabic Fixed&quot;;font-size:8pt" fitshape="t" trim="t" string="جامعة قاصدي مرباح ورقلة"/>
            <o:lock v:ext="edit" aspectratio="t"/>
          </v:shape>
        </v:group>
      </w:pict>
    </w:r>
    <w:r>
      <w:rPr>
        <w:b/>
        <w:bCs/>
      </w:rPr>
      <w:pict w14:anchorId="3DCB7B06">
        <v:group id="_x0000_s2049" style="position:absolute;left:0;text-align:left;margin-left:428.65pt;margin-top:-2pt;width:38.95pt;height:35.35pt;z-index:251657728" coordorigin="11094,10807" coordsize="107,106">
          <o:lock v:ext="edit" aspectratio="t"/>
          <v:shape id="Image 12" o:spid="_x0000_s2050" type="#_x0000_t75" style="position:absolute;left:11103;top:10814;width:90;height:89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1" o:title=""/>
          </v:shape>
          <v:shape id="_x0000_s2051" type="#_x0000_t75" style="position:absolute;left:11108;top:10818;width:80;height:79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2" o:title=""/>
          </v:shape>
          <v:shape id="_x0000_s2052" type="#_x0000_t145" style="position:absolute;left:11094;top:10820;width:106;height:93" adj="209741" fillcolor="black [3213]" strokecolor="black [3213]" o:cliptowrap="t">
            <v:shadow color="#868686"/>
            <v:textpath style="font-family:&quot;Bodoni MT&quot;;font-size:8pt" fitshape="t" trim="t" string="Université Kasdi Merbah Ouargla"/>
            <o:lock v:ext="edit" aspectratio="t"/>
          </v:shape>
          <v:shape id="_x0000_s2053" type="#_x0000_t144" style="position:absolute;left:11095;top:10807;width:106;height:84" adj="10480736" fillcolor="black [3213]" strokecolor="black [3213]" o:cliptowrap="t">
            <v:shadow color="#868686"/>
            <v:textpath style="font-family:&quot;Simplified Arabic Fixed&quot;;font-size:8pt" fitshape="t" trim="t" string="جامعة قاصدي مرباح ورقلة"/>
            <o:lock v:ext="edit" aspectratio="t"/>
          </v:shape>
        </v:group>
      </w:pict>
    </w:r>
    <w:r w:rsidR="000E71DE" w:rsidRPr="00213A2D">
      <w:rPr>
        <w:rFonts w:ascii="Arabic Typesetting" w:hAnsi="Arabic Typesetting" w:cs="Arabic Typesetting"/>
        <w:b/>
        <w:bCs/>
        <w:sz w:val="36"/>
        <w:szCs w:val="36"/>
        <w:rtl/>
      </w:rPr>
      <w:t>الجمهوري</w:t>
    </w:r>
    <w:r w:rsidR="000E71DE" w:rsidRPr="00213A2D">
      <w:rPr>
        <w:rFonts w:ascii="Arabic Typesetting" w:hAnsi="Arabic Typesetting" w:cs="Arabic Typesetting" w:hint="cs"/>
        <w:b/>
        <w:bCs/>
        <w:sz w:val="36"/>
        <w:szCs w:val="36"/>
        <w:rtl/>
      </w:rPr>
      <w:t>ــــــ</w:t>
    </w:r>
    <w:r w:rsidR="000E71DE" w:rsidRPr="00213A2D">
      <w:rPr>
        <w:rFonts w:ascii="Arabic Typesetting" w:hAnsi="Arabic Typesetting" w:cs="Arabic Typesetting"/>
        <w:b/>
        <w:bCs/>
        <w:sz w:val="36"/>
        <w:szCs w:val="36"/>
        <w:rtl/>
      </w:rPr>
      <w:t>ة الجزائري</w:t>
    </w:r>
    <w:r w:rsidR="000E71DE" w:rsidRPr="00213A2D">
      <w:rPr>
        <w:rFonts w:ascii="Arabic Typesetting" w:hAnsi="Arabic Typesetting" w:cs="Arabic Typesetting" w:hint="cs"/>
        <w:b/>
        <w:bCs/>
        <w:sz w:val="36"/>
        <w:szCs w:val="36"/>
        <w:rtl/>
      </w:rPr>
      <w:t>ــــــــ</w:t>
    </w:r>
    <w:r w:rsidR="000E71DE" w:rsidRPr="00213A2D">
      <w:rPr>
        <w:rFonts w:ascii="Arabic Typesetting" w:hAnsi="Arabic Typesetting" w:cs="Arabic Typesetting"/>
        <w:b/>
        <w:bCs/>
        <w:sz w:val="36"/>
        <w:szCs w:val="36"/>
        <w:rtl/>
      </w:rPr>
      <w:t>ة الديمقراطي</w:t>
    </w:r>
    <w:r w:rsidR="000E71DE" w:rsidRPr="00213A2D">
      <w:rPr>
        <w:rFonts w:ascii="Arabic Typesetting" w:hAnsi="Arabic Typesetting" w:cs="Arabic Typesetting" w:hint="cs"/>
        <w:b/>
        <w:bCs/>
        <w:sz w:val="36"/>
        <w:szCs w:val="36"/>
        <w:rtl/>
      </w:rPr>
      <w:t>ــــــ</w:t>
    </w:r>
    <w:r w:rsidR="000E71DE" w:rsidRPr="00213A2D">
      <w:rPr>
        <w:rFonts w:ascii="Arabic Typesetting" w:hAnsi="Arabic Typesetting" w:cs="Arabic Typesetting"/>
        <w:b/>
        <w:bCs/>
        <w:sz w:val="36"/>
        <w:szCs w:val="36"/>
        <w:rtl/>
      </w:rPr>
      <w:t>ة الشعبي</w:t>
    </w:r>
    <w:r w:rsidR="000E71DE" w:rsidRPr="00213A2D">
      <w:rPr>
        <w:rFonts w:ascii="Arabic Typesetting" w:hAnsi="Arabic Typesetting" w:cs="Arabic Typesetting" w:hint="cs"/>
        <w:b/>
        <w:bCs/>
        <w:sz w:val="36"/>
        <w:szCs w:val="36"/>
        <w:rtl/>
      </w:rPr>
      <w:t>ـــــــــــ</w:t>
    </w:r>
    <w:r w:rsidR="000E71DE" w:rsidRPr="00213A2D">
      <w:rPr>
        <w:rFonts w:ascii="Arabic Typesetting" w:hAnsi="Arabic Typesetting" w:cs="Arabic Typesetting"/>
        <w:b/>
        <w:bCs/>
        <w:sz w:val="36"/>
        <w:szCs w:val="36"/>
        <w:rtl/>
      </w:rPr>
      <w:t>ة</w:t>
    </w:r>
  </w:p>
  <w:p w14:paraId="6528BF86" w14:textId="77777777" w:rsidR="000E71DE" w:rsidRPr="00213A2D" w:rsidRDefault="000E71DE" w:rsidP="005620D1">
    <w:pPr>
      <w:spacing w:after="0" w:line="240" w:lineRule="auto"/>
      <w:jc w:val="center"/>
      <w:rPr>
        <w:rFonts w:cs="Arial"/>
        <w:b/>
        <w:bCs/>
        <w:sz w:val="32"/>
        <w:szCs w:val="32"/>
      </w:rPr>
    </w:pPr>
    <w:r w:rsidRPr="00213A2D">
      <w:rPr>
        <w:rFonts w:ascii="Arabic Typesetting" w:hAnsi="Arabic Typesetting" w:cs="Arabic Typesetting"/>
        <w:b/>
        <w:bCs/>
        <w:sz w:val="32"/>
        <w:szCs w:val="32"/>
        <w:rtl/>
      </w:rPr>
      <w:t>وزارة التعليم العالي والبحث العلمي</w:t>
    </w:r>
  </w:p>
  <w:p w14:paraId="67485A82" w14:textId="77777777" w:rsidR="000E71DE" w:rsidRPr="00213A2D" w:rsidRDefault="000E71DE" w:rsidP="005620D1">
    <w:pPr>
      <w:spacing w:after="0"/>
      <w:jc w:val="center"/>
      <w:rPr>
        <w:rFonts w:ascii="Centaur" w:hAnsi="Centaur" w:cs="Arial"/>
        <w:b/>
        <w:bCs/>
      </w:rPr>
    </w:pPr>
    <w:r w:rsidRPr="00213A2D">
      <w:rPr>
        <w:rFonts w:ascii="Centaur" w:hAnsi="Centaur" w:cs="Arial"/>
        <w:b/>
        <w:bCs/>
      </w:rPr>
      <w:t xml:space="preserve">REPUBLIQUE ALGERIENNE DEMOCRATIQUE ET POPULAIRE </w:t>
    </w:r>
  </w:p>
  <w:p w14:paraId="5DC51D78" w14:textId="77777777" w:rsidR="000E71DE" w:rsidRDefault="000E71DE" w:rsidP="005620D1">
    <w:pPr>
      <w:spacing w:after="0"/>
      <w:jc w:val="center"/>
      <w:rPr>
        <w:rFonts w:cs="Arial"/>
        <w:b/>
        <w:bCs/>
        <w:sz w:val="24"/>
        <w:szCs w:val="24"/>
      </w:rPr>
    </w:pPr>
    <w:r w:rsidRPr="00213A2D">
      <w:rPr>
        <w:rFonts w:ascii="Centaur" w:hAnsi="Centaur" w:cs="Arial"/>
        <w:b/>
        <w:bCs/>
      </w:rPr>
      <w:t>MINISTERE DE L'ENSEIGNEMENT SUPERIEUR ET DE LA RECHERCHE SCIENTIFIQUE</w:t>
    </w:r>
  </w:p>
  <w:p w14:paraId="6E08622D" w14:textId="77777777" w:rsidR="000E71DE" w:rsidRPr="00213A2D" w:rsidRDefault="000E71DE" w:rsidP="005620D1">
    <w:pPr>
      <w:spacing w:after="0"/>
      <w:jc w:val="center"/>
      <w:rPr>
        <w:rFonts w:cs="Arial"/>
        <w:b/>
        <w:bCs/>
        <w:sz w:val="24"/>
        <w:szCs w:val="24"/>
      </w:rPr>
    </w:pPr>
  </w:p>
  <w:tbl>
    <w:tblPr>
      <w:tblStyle w:val="Grilledutableau"/>
      <w:tblW w:w="1061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9"/>
      <w:gridCol w:w="5008"/>
    </w:tblGrid>
    <w:tr w:rsidR="000E71DE" w:rsidRPr="00213A2D" w14:paraId="348275E8" w14:textId="77777777" w:rsidTr="005620D1">
      <w:trPr>
        <w:trHeight w:val="346"/>
      </w:trPr>
      <w:tc>
        <w:tcPr>
          <w:tcW w:w="5609" w:type="dxa"/>
        </w:tcPr>
        <w:p w14:paraId="52AB5387" w14:textId="77777777" w:rsidR="000E71DE" w:rsidRPr="00213A2D" w:rsidRDefault="000E71DE" w:rsidP="005620D1">
          <w:pPr>
            <w:rPr>
              <w:b/>
              <w:bCs/>
              <w:sz w:val="28"/>
              <w:szCs w:val="28"/>
            </w:rPr>
          </w:pPr>
          <w:r>
            <w:rPr>
              <w:rFonts w:ascii="Centaur" w:hAnsi="Centaur" w:cs="Arial"/>
              <w:b/>
              <w:bCs/>
              <w:sz w:val="24"/>
              <w:szCs w:val="24"/>
            </w:rPr>
            <w:t xml:space="preserve">Université </w:t>
          </w:r>
          <w:proofErr w:type="spellStart"/>
          <w:r>
            <w:rPr>
              <w:rFonts w:ascii="Centaur" w:hAnsi="Centaur" w:cs="Arial"/>
              <w:b/>
              <w:bCs/>
              <w:sz w:val="24"/>
              <w:szCs w:val="24"/>
            </w:rPr>
            <w:t>Kasdi</w:t>
          </w:r>
          <w:proofErr w:type="spellEnd"/>
          <w:r>
            <w:rPr>
              <w:rFonts w:ascii="Centaur" w:hAnsi="Centaur" w:cs="Arial"/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Centaur" w:hAnsi="Centaur" w:cs="Arial"/>
              <w:b/>
              <w:bCs/>
              <w:sz w:val="24"/>
              <w:szCs w:val="24"/>
            </w:rPr>
            <w:t>Merbah</w:t>
          </w:r>
          <w:proofErr w:type="spellEnd"/>
          <w:r>
            <w:rPr>
              <w:rFonts w:ascii="Centaur" w:hAnsi="Centaur" w:cs="Arial"/>
              <w:b/>
              <w:bCs/>
              <w:sz w:val="24"/>
              <w:szCs w:val="24"/>
            </w:rPr>
            <w:t xml:space="preserve"> Ouargla</w:t>
          </w:r>
        </w:p>
      </w:tc>
      <w:tc>
        <w:tcPr>
          <w:tcW w:w="5008" w:type="dxa"/>
        </w:tcPr>
        <w:p w14:paraId="11B05390" w14:textId="77777777" w:rsidR="000E71DE" w:rsidRPr="00F24D6A" w:rsidRDefault="000E71DE" w:rsidP="005620D1">
          <w:pPr>
            <w:jc w:val="right"/>
            <w:rPr>
              <w:rFonts w:ascii="Arabic Typesetting" w:hAnsi="Arabic Typesetting" w:cs="Arabic Typesetting"/>
              <w:b/>
              <w:bCs/>
              <w:sz w:val="24"/>
              <w:szCs w:val="24"/>
            </w:rPr>
          </w:pPr>
          <w:r w:rsidRPr="00F24D6A"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  <w:t xml:space="preserve">جامعة قاصدي مرباح ورقلة </w:t>
          </w:r>
        </w:p>
      </w:tc>
    </w:tr>
    <w:tr w:rsidR="000E71DE" w:rsidRPr="00213A2D" w14:paraId="02A4C5AD" w14:textId="77777777" w:rsidTr="005620D1">
      <w:trPr>
        <w:trHeight w:val="361"/>
      </w:trPr>
      <w:tc>
        <w:tcPr>
          <w:tcW w:w="5609" w:type="dxa"/>
        </w:tcPr>
        <w:p w14:paraId="0BF220C6" w14:textId="77777777" w:rsidR="000E71DE" w:rsidRDefault="000E71DE" w:rsidP="005620D1">
          <w:pPr>
            <w:rPr>
              <w:rFonts w:ascii="Centaur" w:hAnsi="Centaur" w:cs="Arial"/>
              <w:b/>
              <w:bCs/>
              <w:sz w:val="24"/>
              <w:szCs w:val="24"/>
            </w:rPr>
          </w:pPr>
          <w:r w:rsidRPr="00213A2D">
            <w:rPr>
              <w:rFonts w:ascii="Centaur" w:hAnsi="Centaur" w:cs="Arial"/>
              <w:b/>
              <w:bCs/>
              <w:sz w:val="24"/>
              <w:szCs w:val="24"/>
            </w:rPr>
            <w:t>Faculté de Médecine</w:t>
          </w:r>
        </w:p>
        <w:p w14:paraId="62DFF716" w14:textId="77777777" w:rsidR="000E71DE" w:rsidRDefault="000E71DE" w:rsidP="005620D1">
          <w:pPr>
            <w:rPr>
              <w:rFonts w:ascii="Centaur" w:hAnsi="Centaur" w:cs="Arial"/>
              <w:b/>
              <w:bCs/>
              <w:sz w:val="24"/>
              <w:szCs w:val="24"/>
            </w:rPr>
          </w:pPr>
          <w:r>
            <w:rPr>
              <w:rFonts w:ascii="Centaur" w:hAnsi="Centaur" w:cs="Arial"/>
              <w:b/>
              <w:bCs/>
              <w:sz w:val="24"/>
              <w:szCs w:val="24"/>
            </w:rPr>
            <w:t>Département de Médecine</w:t>
          </w:r>
        </w:p>
        <w:p w14:paraId="4516F8CF" w14:textId="77777777" w:rsidR="000E71DE" w:rsidRPr="00213A2D" w:rsidRDefault="000E71DE" w:rsidP="00D06666">
          <w:pPr>
            <w:rPr>
              <w:rFonts w:cs="Arial"/>
              <w:b/>
              <w:bCs/>
              <w:sz w:val="28"/>
              <w:szCs w:val="28"/>
              <w:rtl/>
            </w:rPr>
          </w:pPr>
          <w:r>
            <w:rPr>
              <w:rFonts w:ascii="Centaur" w:hAnsi="Centaur" w:cs="Arial"/>
              <w:b/>
              <w:bCs/>
              <w:sz w:val="24"/>
              <w:szCs w:val="24"/>
            </w:rPr>
            <w:t>Tel. / Fax : 029 71 62 62</w:t>
          </w:r>
        </w:p>
      </w:tc>
      <w:tc>
        <w:tcPr>
          <w:tcW w:w="5008" w:type="dxa"/>
        </w:tcPr>
        <w:p w14:paraId="1D53F3AB" w14:textId="77777777" w:rsidR="000E71DE" w:rsidRDefault="000E71DE" w:rsidP="005620D1">
          <w:pPr>
            <w:jc w:val="right"/>
            <w:rPr>
              <w:rFonts w:ascii="Arabic Typesetting" w:hAnsi="Arabic Typesetting" w:cs="Arabic Typesetting"/>
              <w:b/>
              <w:bCs/>
              <w:sz w:val="24"/>
              <w:szCs w:val="24"/>
            </w:rPr>
          </w:pPr>
          <w:r w:rsidRPr="00F24D6A"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  <w:t>كلية الطب</w:t>
          </w:r>
        </w:p>
        <w:p w14:paraId="38B7B220" w14:textId="77777777" w:rsidR="000E71DE" w:rsidRPr="00F24D6A" w:rsidRDefault="000E71DE" w:rsidP="005620D1">
          <w:pPr>
            <w:jc w:val="right"/>
            <w:rPr>
              <w:rFonts w:ascii="Arabic Typesetting" w:hAnsi="Arabic Typesetting" w:cs="Arabic Typesetting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="Arabic Typesetting" w:hAnsi="Arabic Typesetting" w:cs="Arabic Typesetting" w:hint="cs"/>
              <w:b/>
              <w:bCs/>
              <w:sz w:val="24"/>
              <w:szCs w:val="24"/>
              <w:rtl/>
              <w:lang w:bidi="ar-DZ"/>
            </w:rPr>
            <w:t>قسم الطب</w:t>
          </w:r>
        </w:p>
        <w:p w14:paraId="7A3948A4" w14:textId="77777777" w:rsidR="000E71DE" w:rsidRPr="00F24D6A" w:rsidRDefault="000E71DE" w:rsidP="00D06666">
          <w:pPr>
            <w:bidi/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</w:pPr>
          <w:r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  <w:t>الهاتف _ الفاكس :</w:t>
          </w:r>
          <w:r>
            <w:rPr>
              <w:rFonts w:ascii="Arabic Typesetting" w:hAnsi="Arabic Typesetting" w:cs="Arabic Typesetting"/>
              <w:b/>
              <w:bCs/>
              <w:sz w:val="24"/>
              <w:szCs w:val="24"/>
            </w:rPr>
            <w:t xml:space="preserve">62 </w:t>
          </w:r>
          <w:proofErr w:type="gramStart"/>
          <w:r>
            <w:rPr>
              <w:rFonts w:ascii="Arabic Typesetting" w:hAnsi="Arabic Typesetting" w:cs="Arabic Typesetting"/>
              <w:b/>
              <w:bCs/>
              <w:sz w:val="24"/>
              <w:szCs w:val="24"/>
            </w:rPr>
            <w:t xml:space="preserve">62 </w:t>
          </w:r>
          <w:r w:rsidRPr="00F24D6A"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  <w:t xml:space="preserve"> 71</w:t>
          </w:r>
          <w:proofErr w:type="gramEnd"/>
          <w:r w:rsidRPr="00F24D6A"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  <w:t xml:space="preserve"> 029</w:t>
          </w:r>
        </w:p>
      </w:tc>
    </w:tr>
    <w:tr w:rsidR="000E71DE" w:rsidRPr="00213A2D" w14:paraId="5D910228" w14:textId="77777777" w:rsidTr="005620D1">
      <w:trPr>
        <w:trHeight w:val="361"/>
      </w:trPr>
      <w:tc>
        <w:tcPr>
          <w:tcW w:w="5609" w:type="dxa"/>
        </w:tcPr>
        <w:p w14:paraId="06402856" w14:textId="6B3414AF" w:rsidR="000E71DE" w:rsidRPr="00213A2D" w:rsidRDefault="000E71DE" w:rsidP="005620D1">
          <w:pPr>
            <w:rPr>
              <w:rFonts w:ascii="Centaur" w:hAnsi="Centaur" w:cs="Arial"/>
              <w:b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23B6C3F" wp14:editId="17E299D4">
                    <wp:simplePos x="0" y="0"/>
                    <wp:positionH relativeFrom="column">
                      <wp:posOffset>-102870</wp:posOffset>
                    </wp:positionH>
                    <wp:positionV relativeFrom="paragraph">
                      <wp:posOffset>74295</wp:posOffset>
                    </wp:positionV>
                    <wp:extent cx="6696075" cy="8890"/>
                    <wp:effectExtent l="0" t="0" r="9525" b="29210"/>
                    <wp:wrapNone/>
                    <wp:docPr id="1" name="AutoSha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696075" cy="889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8FC3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6" type="#_x0000_t32" style="position:absolute;margin-left:-8.1pt;margin-top:5.85pt;width:527.2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55QAIAAIEEAAAOAAAAZHJzL2Uyb0RvYy54bWysVE2P2jAQvVfqf7ByhyQ0GyAirFYJ9LJt&#10;kXbbu7EdYtWxLdsQUNX/3rEDaWkvVVUOxh8zz+/NPGf1eO4EOjFjuZJllE6TCDFJFOXyUEafX7eT&#10;RYSsw5JioSQrowuz0eP67ZtVrws2U60SlBkEINIWvS6j1jldxLElLeuwnSrNJBw2ynTYwdIcYmpw&#10;D+idiGdJkse9MlQbRZi1sFsPh9E64DcNI+5T01jmkCgj4ObCaMK492O8XuHiYLBuObnSwP/AosNc&#10;wqUjVI0dRkfD/4DqODHKqsZNiepi1TScsKAB1KTJb2peWqxZ0ALFsXosk/1/sOTjaWcQp9C7CEnc&#10;QYuejk6Fm1Ga+vr02hYQVsmd8QrJWb7oZ0W+WiRV1WJ5YCH69aIhOWTEdyl+YTXcsu8/KAoxGC4I&#10;xTo3pkON4PqLT/TgUBB0Dt25jN1hZ4cIbOb5Mk/mDxEicLZYLEPzYlx4FJ+rjXXvmeqQn5SRdQbz&#10;Q+sqJSXYQJnhBnx6tg5UQeItwSdLteVCBDcIiXrgM5snSeBkleDUn/q4YExWCYNOGCzlzgOqOHag&#10;bdhLE/8bnAX74L9h/8Z3hAgk7tCNOkoaSLQM08117jAXwxxIC+lpQE1AxnU2GO3bMlluFptFNslm&#10;+WaSJXU9edpW2STfpvOH+l1dVXX63StKs6LllDLpRd1Mn2Z/Z6rr8xvsOtp+LF98jx4kAtnbfyAd&#10;7OEdMXhrr+hlZ3xLvFPA5yH4+ib9Q/p1HaJ+fjnWPwAAAP//AwBQSwMEFAAGAAgAAAAhAME3YFXf&#10;AAAACgEAAA8AAABkcnMvZG93bnJldi54bWxMj8FOwzAMhu9IvENkJC5oS7vAmErTCU1CaOLE4MAx&#10;a0xT1jilSbfy9ngnuNn6P/3+XK4n34kjDrENpCGfZyCQ6mBbajS8vz3NViBiMmRNFwg1/GCEdXV5&#10;UZrChhO94nGXGsElFAujwaXUF1LG2qE3cR56JM4+w+BN4nVopB3Mict9JxdZtpTetMQXnOlx47A+&#10;7EavIWvvvkb3jf3LzeagbtU2Pm8/otbXV9PjA4iEU/qD4azP6lCx0z6MZKPoNMzy5YJRDvJ7EGcg&#10;UysFYs+TykFWpfz/QvULAAD//wMAUEsBAi0AFAAGAAgAAAAhALaDOJL+AAAA4QEAABMAAAAAAAAA&#10;AAAAAAAAAAAAAFtDb250ZW50X1R5cGVzXS54bWxQSwECLQAUAAYACAAAACEAOP0h/9YAAACUAQAA&#10;CwAAAAAAAAAAAAAAAAAvAQAAX3JlbHMvLnJlbHNQSwECLQAUAAYACAAAACEAdWc+eUACAACBBAAA&#10;DgAAAAAAAAAAAAAAAAAuAgAAZHJzL2Uyb0RvYy54bWxQSwECLQAUAAYACAAAACEAwTdgVd8AAAAK&#10;AQAADwAAAAAAAAAAAAAAAACaBAAAZHJzL2Rvd25yZXYueG1sUEsFBgAAAAAEAAQA8wAAAKYFAAAA&#10;AA==&#10;" strokecolor="black [3213]" strokeweight="1pt"/>
                </w:pict>
              </mc:Fallback>
            </mc:AlternateContent>
          </w:r>
        </w:p>
      </w:tc>
      <w:tc>
        <w:tcPr>
          <w:tcW w:w="5008" w:type="dxa"/>
        </w:tcPr>
        <w:p w14:paraId="66581E58" w14:textId="77777777" w:rsidR="000E71DE" w:rsidRPr="00F24D6A" w:rsidRDefault="000E71DE" w:rsidP="00E54EE1">
          <w:pPr>
            <w:rPr>
              <w:rFonts w:ascii="Arabic Typesetting" w:hAnsi="Arabic Typesetting" w:cs="Arabic Typesetting"/>
              <w:b/>
              <w:bCs/>
              <w:sz w:val="24"/>
              <w:szCs w:val="24"/>
              <w:rtl/>
            </w:rPr>
          </w:pPr>
        </w:p>
      </w:tc>
    </w:tr>
  </w:tbl>
  <w:p w14:paraId="1F0C8E2D" w14:textId="77777777" w:rsidR="000E71DE" w:rsidRDefault="000E71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F8"/>
    <w:multiLevelType w:val="hybridMultilevel"/>
    <w:tmpl w:val="DC683A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A27"/>
    <w:multiLevelType w:val="hybridMultilevel"/>
    <w:tmpl w:val="D20822D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3650"/>
    <w:multiLevelType w:val="hybridMultilevel"/>
    <w:tmpl w:val="C91E24F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531"/>
    <w:multiLevelType w:val="hybridMultilevel"/>
    <w:tmpl w:val="905465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6D2C"/>
    <w:multiLevelType w:val="hybridMultilevel"/>
    <w:tmpl w:val="E6E0CD9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B73"/>
    <w:multiLevelType w:val="hybridMultilevel"/>
    <w:tmpl w:val="3FE462C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4CFD"/>
    <w:multiLevelType w:val="hybridMultilevel"/>
    <w:tmpl w:val="9334B9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ADB"/>
    <w:multiLevelType w:val="hybridMultilevel"/>
    <w:tmpl w:val="0CF435C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3B7B"/>
    <w:multiLevelType w:val="hybridMultilevel"/>
    <w:tmpl w:val="2BD885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E14AD"/>
    <w:multiLevelType w:val="hybridMultilevel"/>
    <w:tmpl w:val="C15EAAE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3"/>
    <w:rsid w:val="00000CDD"/>
    <w:rsid w:val="00030C60"/>
    <w:rsid w:val="00036E96"/>
    <w:rsid w:val="00040DCC"/>
    <w:rsid w:val="00044171"/>
    <w:rsid w:val="000477CC"/>
    <w:rsid w:val="00050F3D"/>
    <w:rsid w:val="00056F77"/>
    <w:rsid w:val="00090908"/>
    <w:rsid w:val="000932F7"/>
    <w:rsid w:val="000A08C2"/>
    <w:rsid w:val="000B19FA"/>
    <w:rsid w:val="000B1A26"/>
    <w:rsid w:val="000B2055"/>
    <w:rsid w:val="000B547B"/>
    <w:rsid w:val="000B6981"/>
    <w:rsid w:val="000B73DA"/>
    <w:rsid w:val="000C23B0"/>
    <w:rsid w:val="000C6C78"/>
    <w:rsid w:val="000D5F93"/>
    <w:rsid w:val="000E47F4"/>
    <w:rsid w:val="000E71DE"/>
    <w:rsid w:val="000F1897"/>
    <w:rsid w:val="001114DE"/>
    <w:rsid w:val="001144EA"/>
    <w:rsid w:val="00123E4C"/>
    <w:rsid w:val="00130065"/>
    <w:rsid w:val="001308B2"/>
    <w:rsid w:val="00131A1E"/>
    <w:rsid w:val="001332D4"/>
    <w:rsid w:val="001539E4"/>
    <w:rsid w:val="00161921"/>
    <w:rsid w:val="0016246A"/>
    <w:rsid w:val="00162FDF"/>
    <w:rsid w:val="0016550A"/>
    <w:rsid w:val="001702AC"/>
    <w:rsid w:val="00184956"/>
    <w:rsid w:val="0019161B"/>
    <w:rsid w:val="001B1EEF"/>
    <w:rsid w:val="00201C10"/>
    <w:rsid w:val="00203B59"/>
    <w:rsid w:val="00210E1B"/>
    <w:rsid w:val="00222BDF"/>
    <w:rsid w:val="002306F0"/>
    <w:rsid w:val="002347A3"/>
    <w:rsid w:val="0026402E"/>
    <w:rsid w:val="00270746"/>
    <w:rsid w:val="00273085"/>
    <w:rsid w:val="00294858"/>
    <w:rsid w:val="002C7165"/>
    <w:rsid w:val="002C766E"/>
    <w:rsid w:val="002C7ECA"/>
    <w:rsid w:val="002D588F"/>
    <w:rsid w:val="002D72AA"/>
    <w:rsid w:val="002F7EDC"/>
    <w:rsid w:val="00300DC9"/>
    <w:rsid w:val="00305264"/>
    <w:rsid w:val="00311824"/>
    <w:rsid w:val="00317923"/>
    <w:rsid w:val="00323854"/>
    <w:rsid w:val="00325AC9"/>
    <w:rsid w:val="00331C25"/>
    <w:rsid w:val="00344ADD"/>
    <w:rsid w:val="00345FD0"/>
    <w:rsid w:val="00356DD6"/>
    <w:rsid w:val="003608B3"/>
    <w:rsid w:val="003622B7"/>
    <w:rsid w:val="00364C10"/>
    <w:rsid w:val="0038640B"/>
    <w:rsid w:val="003906EE"/>
    <w:rsid w:val="00390B3F"/>
    <w:rsid w:val="003A10C0"/>
    <w:rsid w:val="003B2E9A"/>
    <w:rsid w:val="003B74B7"/>
    <w:rsid w:val="003C0A44"/>
    <w:rsid w:val="003C2C65"/>
    <w:rsid w:val="003C4741"/>
    <w:rsid w:val="003D72C5"/>
    <w:rsid w:val="003E06C8"/>
    <w:rsid w:val="003E1614"/>
    <w:rsid w:val="00412629"/>
    <w:rsid w:val="00420257"/>
    <w:rsid w:val="00433FB5"/>
    <w:rsid w:val="0044511D"/>
    <w:rsid w:val="004479B7"/>
    <w:rsid w:val="0046645D"/>
    <w:rsid w:val="00467B87"/>
    <w:rsid w:val="004743E5"/>
    <w:rsid w:val="0048679C"/>
    <w:rsid w:val="00491184"/>
    <w:rsid w:val="004966EC"/>
    <w:rsid w:val="004A3C83"/>
    <w:rsid w:val="004B1E4B"/>
    <w:rsid w:val="004B7E8D"/>
    <w:rsid w:val="004B7FBC"/>
    <w:rsid w:val="004C6110"/>
    <w:rsid w:val="004E3798"/>
    <w:rsid w:val="004E4F19"/>
    <w:rsid w:val="004F145B"/>
    <w:rsid w:val="004F7363"/>
    <w:rsid w:val="0050754D"/>
    <w:rsid w:val="00511AA8"/>
    <w:rsid w:val="00513385"/>
    <w:rsid w:val="00544750"/>
    <w:rsid w:val="00551D22"/>
    <w:rsid w:val="00561726"/>
    <w:rsid w:val="005620D1"/>
    <w:rsid w:val="00564394"/>
    <w:rsid w:val="00565503"/>
    <w:rsid w:val="00567964"/>
    <w:rsid w:val="00581F69"/>
    <w:rsid w:val="005821DD"/>
    <w:rsid w:val="00584C29"/>
    <w:rsid w:val="00596997"/>
    <w:rsid w:val="005B478C"/>
    <w:rsid w:val="005B57C9"/>
    <w:rsid w:val="005C2326"/>
    <w:rsid w:val="005D41A0"/>
    <w:rsid w:val="005E661C"/>
    <w:rsid w:val="005E6D65"/>
    <w:rsid w:val="006076A7"/>
    <w:rsid w:val="0061376F"/>
    <w:rsid w:val="006330D5"/>
    <w:rsid w:val="006437FA"/>
    <w:rsid w:val="00645F0A"/>
    <w:rsid w:val="00647A15"/>
    <w:rsid w:val="00653430"/>
    <w:rsid w:val="00654D34"/>
    <w:rsid w:val="00655135"/>
    <w:rsid w:val="0065654B"/>
    <w:rsid w:val="00677805"/>
    <w:rsid w:val="00681283"/>
    <w:rsid w:val="006916CB"/>
    <w:rsid w:val="006B06E0"/>
    <w:rsid w:val="006B1F9B"/>
    <w:rsid w:val="006C3088"/>
    <w:rsid w:val="006D2BC6"/>
    <w:rsid w:val="006E0D80"/>
    <w:rsid w:val="006E33EA"/>
    <w:rsid w:val="006F4F3D"/>
    <w:rsid w:val="006F651C"/>
    <w:rsid w:val="007062D3"/>
    <w:rsid w:val="00707D51"/>
    <w:rsid w:val="007149BF"/>
    <w:rsid w:val="00736FBA"/>
    <w:rsid w:val="00740273"/>
    <w:rsid w:val="00746362"/>
    <w:rsid w:val="00755782"/>
    <w:rsid w:val="00762015"/>
    <w:rsid w:val="007621E1"/>
    <w:rsid w:val="00765653"/>
    <w:rsid w:val="007675A6"/>
    <w:rsid w:val="00772CFE"/>
    <w:rsid w:val="0077530F"/>
    <w:rsid w:val="00783F6B"/>
    <w:rsid w:val="007A4A9D"/>
    <w:rsid w:val="007A7E65"/>
    <w:rsid w:val="007C4B65"/>
    <w:rsid w:val="007E1B87"/>
    <w:rsid w:val="007E2AC8"/>
    <w:rsid w:val="007E3353"/>
    <w:rsid w:val="007E5E56"/>
    <w:rsid w:val="007F0D39"/>
    <w:rsid w:val="007F17BD"/>
    <w:rsid w:val="00801C9B"/>
    <w:rsid w:val="00810AC8"/>
    <w:rsid w:val="008119AC"/>
    <w:rsid w:val="00812430"/>
    <w:rsid w:val="00815F3E"/>
    <w:rsid w:val="00831DCF"/>
    <w:rsid w:val="00844605"/>
    <w:rsid w:val="008508EA"/>
    <w:rsid w:val="00862FEC"/>
    <w:rsid w:val="00875DB5"/>
    <w:rsid w:val="00876C9D"/>
    <w:rsid w:val="00880BE4"/>
    <w:rsid w:val="008A37AE"/>
    <w:rsid w:val="008A48CD"/>
    <w:rsid w:val="008B21D3"/>
    <w:rsid w:val="008B7742"/>
    <w:rsid w:val="008C3D21"/>
    <w:rsid w:val="008E25C8"/>
    <w:rsid w:val="008E7559"/>
    <w:rsid w:val="008E7F93"/>
    <w:rsid w:val="008F632D"/>
    <w:rsid w:val="00902044"/>
    <w:rsid w:val="00905172"/>
    <w:rsid w:val="009131D9"/>
    <w:rsid w:val="009157E2"/>
    <w:rsid w:val="00921ACE"/>
    <w:rsid w:val="00935288"/>
    <w:rsid w:val="00944033"/>
    <w:rsid w:val="00960336"/>
    <w:rsid w:val="00966DC7"/>
    <w:rsid w:val="00970B27"/>
    <w:rsid w:val="00973419"/>
    <w:rsid w:val="009758C9"/>
    <w:rsid w:val="009B55D3"/>
    <w:rsid w:val="009C16CE"/>
    <w:rsid w:val="009C354D"/>
    <w:rsid w:val="009C3987"/>
    <w:rsid w:val="009C5F0D"/>
    <w:rsid w:val="009E2782"/>
    <w:rsid w:val="00A14DC5"/>
    <w:rsid w:val="00A36CB0"/>
    <w:rsid w:val="00A7778B"/>
    <w:rsid w:val="00A94A03"/>
    <w:rsid w:val="00AA0889"/>
    <w:rsid w:val="00AA7C2A"/>
    <w:rsid w:val="00AC4C05"/>
    <w:rsid w:val="00AE3282"/>
    <w:rsid w:val="00AE5313"/>
    <w:rsid w:val="00AE55E7"/>
    <w:rsid w:val="00AE574B"/>
    <w:rsid w:val="00AE709A"/>
    <w:rsid w:val="00AF2255"/>
    <w:rsid w:val="00AF3E67"/>
    <w:rsid w:val="00AF7845"/>
    <w:rsid w:val="00B07CEA"/>
    <w:rsid w:val="00B101CA"/>
    <w:rsid w:val="00B204D5"/>
    <w:rsid w:val="00B352DC"/>
    <w:rsid w:val="00B53F8A"/>
    <w:rsid w:val="00B5562A"/>
    <w:rsid w:val="00B567AB"/>
    <w:rsid w:val="00B74826"/>
    <w:rsid w:val="00B82202"/>
    <w:rsid w:val="00B84A07"/>
    <w:rsid w:val="00B935DD"/>
    <w:rsid w:val="00B97807"/>
    <w:rsid w:val="00BA2FA4"/>
    <w:rsid w:val="00BA4D3C"/>
    <w:rsid w:val="00BB5F0D"/>
    <w:rsid w:val="00BC3299"/>
    <w:rsid w:val="00BC660A"/>
    <w:rsid w:val="00BE77FA"/>
    <w:rsid w:val="00BF5A2A"/>
    <w:rsid w:val="00C10D73"/>
    <w:rsid w:val="00C12204"/>
    <w:rsid w:val="00C246C7"/>
    <w:rsid w:val="00C26734"/>
    <w:rsid w:val="00C27786"/>
    <w:rsid w:val="00C32125"/>
    <w:rsid w:val="00C63E14"/>
    <w:rsid w:val="00C648AE"/>
    <w:rsid w:val="00C77176"/>
    <w:rsid w:val="00C94869"/>
    <w:rsid w:val="00CA379A"/>
    <w:rsid w:val="00CC5460"/>
    <w:rsid w:val="00CE1F1E"/>
    <w:rsid w:val="00CF2599"/>
    <w:rsid w:val="00D03A03"/>
    <w:rsid w:val="00D06666"/>
    <w:rsid w:val="00D24667"/>
    <w:rsid w:val="00D360B7"/>
    <w:rsid w:val="00D41671"/>
    <w:rsid w:val="00D54A97"/>
    <w:rsid w:val="00D6438B"/>
    <w:rsid w:val="00D6505A"/>
    <w:rsid w:val="00D712D0"/>
    <w:rsid w:val="00D81AAA"/>
    <w:rsid w:val="00D82E97"/>
    <w:rsid w:val="00D91C08"/>
    <w:rsid w:val="00DA34DE"/>
    <w:rsid w:val="00DB266F"/>
    <w:rsid w:val="00DC1D44"/>
    <w:rsid w:val="00DC4E99"/>
    <w:rsid w:val="00DD4AA2"/>
    <w:rsid w:val="00DF3E67"/>
    <w:rsid w:val="00E03295"/>
    <w:rsid w:val="00E1481F"/>
    <w:rsid w:val="00E15566"/>
    <w:rsid w:val="00E1696A"/>
    <w:rsid w:val="00E235BB"/>
    <w:rsid w:val="00E34D0F"/>
    <w:rsid w:val="00E40ED7"/>
    <w:rsid w:val="00E47DFD"/>
    <w:rsid w:val="00E53B46"/>
    <w:rsid w:val="00E54EE1"/>
    <w:rsid w:val="00E62001"/>
    <w:rsid w:val="00E62544"/>
    <w:rsid w:val="00E66038"/>
    <w:rsid w:val="00E922E3"/>
    <w:rsid w:val="00E94D18"/>
    <w:rsid w:val="00EA36B9"/>
    <w:rsid w:val="00EB47B3"/>
    <w:rsid w:val="00EC0BB6"/>
    <w:rsid w:val="00EF0FCB"/>
    <w:rsid w:val="00EF49A0"/>
    <w:rsid w:val="00F00322"/>
    <w:rsid w:val="00F00F96"/>
    <w:rsid w:val="00F01C25"/>
    <w:rsid w:val="00F15D98"/>
    <w:rsid w:val="00F24D6A"/>
    <w:rsid w:val="00F27987"/>
    <w:rsid w:val="00F32A46"/>
    <w:rsid w:val="00F34CB1"/>
    <w:rsid w:val="00F407C9"/>
    <w:rsid w:val="00F4555B"/>
    <w:rsid w:val="00F559F9"/>
    <w:rsid w:val="00F66669"/>
    <w:rsid w:val="00F667DD"/>
    <w:rsid w:val="00F724AA"/>
    <w:rsid w:val="00F74AFA"/>
    <w:rsid w:val="00F74FD0"/>
    <w:rsid w:val="00F85FF7"/>
    <w:rsid w:val="00F909EB"/>
    <w:rsid w:val="00F96F31"/>
    <w:rsid w:val="00FA611D"/>
    <w:rsid w:val="00FB0CBE"/>
    <w:rsid w:val="00FB45C5"/>
    <w:rsid w:val="00FB5208"/>
    <w:rsid w:val="00FC60B8"/>
    <w:rsid w:val="00FD3470"/>
    <w:rsid w:val="00FE0A61"/>
    <w:rsid w:val="00FE249A"/>
    <w:rsid w:val="00FE6FC9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5031AD9"/>
  <w15:docId w15:val="{E07243F1-2B5B-48AF-83E6-27C4303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7B3"/>
  </w:style>
  <w:style w:type="table" w:styleId="Grilledutableau">
    <w:name w:val="Table Grid"/>
    <w:basedOn w:val="TableauNormal"/>
    <w:uiPriority w:val="59"/>
    <w:rsid w:val="00EB4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1481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65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65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Médcine</dc:creator>
  <cp:lastModifiedBy>HP</cp:lastModifiedBy>
  <cp:revision>5</cp:revision>
  <cp:lastPrinted>2020-10-05T08:54:00Z</cp:lastPrinted>
  <dcterms:created xsi:type="dcterms:W3CDTF">2024-02-28T08:55:00Z</dcterms:created>
  <dcterms:modified xsi:type="dcterms:W3CDTF">2024-03-03T05:43:00Z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820850868</vt:i4>
  </property>
</Properties>
</file>